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5"/>
      </w:tblGrid>
      <w:tr w:rsidR="00A6679C" w:rsidRPr="006013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Pr="0060135F" w:rsidRDefault="00602C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«Герменчикская СОШ»</w:t>
            </w:r>
            <w:r w:rsidRPr="0060135F">
              <w:rPr>
                <w:lang w:val="ru-RU"/>
              </w:rPr>
              <w:br/>
            </w:r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Арсланову  </w:t>
            </w:r>
            <w:proofErr w:type="spellStart"/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Махачу</w:t>
            </w:r>
            <w:proofErr w:type="spellEnd"/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Багавовичу</w:t>
            </w:r>
            <w:proofErr w:type="spellEnd"/>
          </w:p>
          <w:p w:rsidR="00901BF3" w:rsidRDefault="00602CFC" w:rsidP="00901B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 Магомеда Магомедовича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0135F">
              <w:rPr>
                <w:lang w:val="ru-RU"/>
              </w:rPr>
              <w:br/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РД, </w:t>
            </w:r>
            <w:proofErr w:type="spellStart"/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Бабаюртовский</w:t>
            </w:r>
            <w:proofErr w:type="spellEnd"/>
            <w:r w:rsid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</w:p>
          <w:p w:rsidR="00901BF3" w:rsidRDefault="00901BF3" w:rsidP="00901B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село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Герменчик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ул. Победы, дом 9</w:t>
            </w:r>
          </w:p>
          <w:p w:rsidR="00A6679C" w:rsidRPr="0060135F" w:rsidRDefault="00602CFC" w:rsidP="00901B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(123) 45-67-89,</w:t>
            </w:r>
            <w:r w:rsidRPr="0060135F">
              <w:rPr>
                <w:lang w:val="ru-RU"/>
              </w:rPr>
              <w:br/>
            </w:r>
            <w:proofErr w:type="spellStart"/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01BF3">
              <w:rPr>
                <w:rFonts w:hAnsi="Times New Roman" w:cs="Times New Roman"/>
                <w:color w:val="000000"/>
                <w:sz w:val="24"/>
                <w:szCs w:val="24"/>
              </w:rPr>
              <w:t>magmag</w:t>
            </w:r>
            <w:proofErr w:type="spellEnd"/>
            <w:r w:rsidR="00901BF3" w:rsidRPr="00901B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999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601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A6679C" w:rsidRPr="0060135F" w:rsidRDefault="00602C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6013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6679C" w:rsidRPr="0060135F" w:rsidRDefault="00901BF3" w:rsidP="00901B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Раджаба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Магомедовича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31.03.2015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РД,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Бабаюртовский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село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Герменчик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ул. Победы, дом 9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«Герменчикская СОШ»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proofErr w:type="gramEnd"/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«Герменчикская СОШ»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полнородный</w:t>
      </w:r>
      <w:r w:rsidR="00602CFC">
        <w:rPr>
          <w:rFonts w:hAnsi="Times New Roman" w:cs="Times New Roman"/>
          <w:color w:val="000000"/>
          <w:sz w:val="24"/>
          <w:szCs w:val="24"/>
        </w:rPr>
        <w:t> 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Алимагомед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</w:t>
      </w:r>
      <w:r w:rsidR="00602CFC" w:rsidRPr="006013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79C" w:rsidRPr="0060135F" w:rsidRDefault="00602C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79C" w:rsidRDefault="00602CF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6679C" w:rsidRDefault="00602C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679C" w:rsidRPr="0060135F" w:rsidRDefault="00602C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901BF3" w:rsidRP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Раджаба</w:t>
      </w:r>
      <w:proofErr w:type="spellEnd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679C" w:rsidRPr="0060135F" w:rsidRDefault="00602CF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Раджаба</w:t>
      </w:r>
      <w:proofErr w:type="spellEnd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679C" w:rsidRPr="0060135F" w:rsidRDefault="00602CF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Раджаба</w:t>
      </w:r>
      <w:proofErr w:type="spellEnd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679C" w:rsidRPr="0060135F" w:rsidRDefault="00A667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207"/>
        <w:gridCol w:w="1909"/>
      </w:tblGrid>
      <w:tr w:rsidR="00A66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Default="00602C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Pr="00901BF3" w:rsidRDefault="00901BF3">
            <w:pPr>
              <w:rPr>
                <w:lang w:val="ru-RU"/>
              </w:rPr>
            </w:pPr>
            <w:r>
              <w:rPr>
                <w:lang w:val="ru-RU"/>
              </w:rPr>
              <w:t>Магомедов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Pr="00901BF3" w:rsidRDefault="00901BF3" w:rsidP="00901B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</w:p>
        </w:tc>
      </w:tr>
    </w:tbl>
    <w:p w:rsidR="00A6679C" w:rsidRPr="0060135F" w:rsidRDefault="00602C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«Герменчикская СОШ»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303"/>
        <w:gridCol w:w="1909"/>
      </w:tblGrid>
      <w:tr w:rsidR="00A66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Default="00602C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Default="00901BF3" w:rsidP="00901B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Pr="00901BF3" w:rsidRDefault="00901BF3" w:rsidP="00901B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</w:p>
        </w:tc>
      </w:tr>
    </w:tbl>
    <w:p w:rsidR="00A6679C" w:rsidRPr="0060135F" w:rsidRDefault="00602C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«Герменчикская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Магомедова </w:t>
      </w:r>
      <w:proofErr w:type="spellStart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>Раджаба</w:t>
      </w:r>
      <w:proofErr w:type="spellEnd"/>
      <w:r w:rsidR="00901BF3">
        <w:rPr>
          <w:rFonts w:hAnsi="Times New Roman" w:cs="Times New Roman"/>
          <w:color w:val="000000"/>
          <w:sz w:val="24"/>
          <w:szCs w:val="24"/>
          <w:lang w:val="ru-RU"/>
        </w:rPr>
        <w:t xml:space="preserve"> Магомедовича</w:t>
      </w:r>
      <w:r w:rsidR="00901BF3"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013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81"/>
        <w:gridCol w:w="1207"/>
        <w:gridCol w:w="1909"/>
      </w:tblGrid>
      <w:tr w:rsidR="00A66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Default="00602CF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Pr="00901BF3" w:rsidRDefault="00901BF3">
            <w:pPr>
              <w:rPr>
                <w:lang w:val="ru-RU"/>
              </w:rPr>
            </w:pPr>
            <w:r>
              <w:rPr>
                <w:lang w:val="ru-RU"/>
              </w:rPr>
              <w:t>Магомедов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79C" w:rsidRPr="00901BF3" w:rsidRDefault="00901BF3" w:rsidP="00901B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602C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</w:p>
        </w:tc>
      </w:tr>
    </w:tbl>
    <w:p w:rsidR="00602CFC" w:rsidRDefault="00602CFC"/>
    <w:sectPr w:rsidR="00602CFC" w:rsidSect="00A6679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5F18E4"/>
    <w:rsid w:val="0060135F"/>
    <w:rsid w:val="00602CFC"/>
    <w:rsid w:val="00653AF6"/>
    <w:rsid w:val="00901BF3"/>
    <w:rsid w:val="00A6679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dc:description>Подготовлено экспертами Актион-МЦФЭР</dc:description>
  <cp:lastModifiedBy>ученик</cp:lastModifiedBy>
  <cp:revision>2</cp:revision>
  <dcterms:created xsi:type="dcterms:W3CDTF">2022-06-06T06:07:00Z</dcterms:created>
  <dcterms:modified xsi:type="dcterms:W3CDTF">2022-06-06T06:07:00Z</dcterms:modified>
</cp:coreProperties>
</file>