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07" w:rsidRPr="00FD2807" w:rsidRDefault="00FD2807" w:rsidP="00FD2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8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Аннотации к рабочим программам на 20</w:t>
      </w:r>
      <w:r w:rsidR="00212F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8A71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FD28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</w:t>
      </w:r>
      <w:r w:rsidR="00212F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8A71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FD28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B3F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Аннотации к рабочим программам начальной школы</w:t>
      </w:r>
    </w:p>
    <w:p w:rsidR="009B3FC9" w:rsidRPr="008C11FF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8C11F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 класс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Аннотация к рабочей программе дисциплины «Математика».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цели программы: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математическое развитие младших школьников;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начальных математических знаний;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привитие умений и качеств, необходимых человеку  XXI века.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учащегося: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числа от 0 до 20;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результаты сложения в пределах 10 и соответствующие случаи вычитания;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считать в прямом и обратном порядке в пределе 20;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  задачи в 1-2 действия, раскрывающие смысл сложения и вычитания;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отрезок заданной длины.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результатов. Критерии освоения.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комплексный подход к оценке результатов образования;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динамики образовательных достижений учащегося;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накопительной системы оценивания (портфолио).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– 132 за учебный год.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B3F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дисциплины «Литературное чтение».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на основе Федерального компонента государственного образовательного стандарта начального общего образования.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изучения блока является: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осознанным, правильным и выразительным чтением;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всех видов речевой деятельности;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читательского кругозора.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учащихся: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 руководством учителя создавать устные высказывания;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прочитанное;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делить текст на части, озаглавливать их;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выражать свое отношение к героям и его поступкам.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оценивания. Система оценки достижения планируемых результатов: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базы оценки;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динамики образовательных достижений учащегося;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накопительной системы оценивания (портфолио);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проектов, творческих работ, самооценок, наблюдений.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– 132 за учебный год.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B3F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дисциплины «Русский язык».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Целями изучения блока являются: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устной и письменной речи, навыков грамотного письма;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способностей к творческой деятельности.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учащихся: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называть все буквы и звуки русского языка, различать гласные и согласные звуки и буквы, выделять предложения, слова из речи;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списывать слова и предложения, написанные печатным и рукописным шрифтом.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слова с безударными гласными, проверяемые ударением.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– 132 за учебный год.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контроля: текущее оценивание, тематическое оценивание, итоговая работа.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B3F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дисциплины «Окружающий мир».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курса: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целостной картины мира и осознание места в нем человека на основе единства рационально-научного познания и осмысления ребенком личного опыта общения с людьми и природой;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духовно-нравственное развитие и воспитание личности гражданина России в условиях культурного многообразия российского общества.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учащихся: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живую и неживую природу;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основные признаки времен года;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факты экологического наблюдения в окружающей среде;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правила поведения в природе;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свой адрес, имена и отчества родителей;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 поведении в общественных местах.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достижения планируемых результатов. Критерии оценивания: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комплексный подход к оценке результатов образования;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динамики образовательных достижений учащихся;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наряду со стандартными формами работ, таких форм, как проекты, творческие работы, наблюдения.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– 66 за учебный год.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B3F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дисциплины «Изобразительное искусство»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B3F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 класс.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для изучения предмета «Искусство (ИЗО)» курса «Изобразительное искусство и художественный труд» учащимися 1 класса общеобразовательной школы.</w:t>
      </w:r>
    </w:p>
    <w:p w:rsidR="008C11FF" w:rsidRPr="008C11FF" w:rsidRDefault="009B3FC9" w:rsidP="008C11F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разработана на основе программы по «Изобразительному искусству и художественному труду. 1-9 классы» (автор </w:t>
      </w:r>
      <w:r w:rsidR="008C11FF" w:rsidRPr="008C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«Изобразительное искусство». 1 класс.</w:t>
      </w:r>
    </w:p>
    <w:p w:rsidR="008C11FF" w:rsidRPr="008C11FF" w:rsidRDefault="008C11FF" w:rsidP="008C11F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редакцией Н.М. </w:t>
      </w:r>
      <w:proofErr w:type="spellStart"/>
      <w:r w:rsidRPr="008C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Сокольникова</w:t>
      </w:r>
      <w:r w:rsidRPr="008C11FF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М</w:t>
      </w:r>
      <w:proofErr w:type="spellEnd"/>
      <w:r w:rsidRPr="008C11FF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 xml:space="preserve">.:  </w:t>
      </w:r>
      <w:r w:rsidRPr="008C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 </w:t>
      </w:r>
      <w:proofErr w:type="spellStart"/>
      <w:r w:rsidRPr="008C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8C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2011г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примерной программы начального общего образования по изобразительному искусству, в соответствии с федеральным компонентом государственного образовательного стандарта начального общего образования по изобразительному искусству, обязательным минимумом содержания основных образовательных программ, требованиями к уровню подготовки выпускнико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(1-4) начальной школы.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учебного предмета «Изобразительное искусство»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мироотношений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 е. зоркости души ребенка.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Курс разработан как целостная система введения в художественную культуру и включает в себя на единой основе изучение всех основных видов пространственных (пластических) искусств. Они изучаются в контексте взаимодействия с другими искусствами, а также в контексте конкретных связей с жизнью общества и человека.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Систематизирующим методом является выделение трех основных видов художественной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деятельностидля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визуальных пространственных искусств: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 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изобразительная художественная деятельность;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 декоративная художественная деятельность;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 конструктивная художественная деятельность.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способа художественного освоения действительности в начальной школе выступают для детей в качестве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учебной деятельности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художественно-творческая деятельность (ребенок выступает в роли художника) и деятельность по восприятию искусства 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материалы, а также художественные техники (аппликация, коллаж, монотипия, лепка, бумажная пластика и др.).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задач — постоянная смена художественных материалов, овладение их выразительными возможностями. Многообразие видов деятельности стимулирует интерес учеников к предмету и является необходимым условием формирования личности каждого.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произведений искусства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мышления детей.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Особым видом деятельности учащихся является выполнение творческих проектов и презентаций.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художественно-образного мышления учащихся строится на единстве двух его основ: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развитие наблюдательности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т.е. умения вглядываться в явления жизни, и 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фантазии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е. способности на основе развитой наблюдательности строить художественный образ, выражая свое отношение к реальности.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«Изобразительное искусство» предусматривает чередование уроков индивидуального практического творчества учащихся и уроков коллективной творческой деятельности.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Коллективные формы работы: работа по группам; индивидуально-коллективная работа (каждый выполняет свою часть для общего панно или постройки).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деятельность: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Обсуждение детских работ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Периодическая организация выставок 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для общеобразовательных учреждений предусматривается выделение 33 часа на изучение курса "ИЗО".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учреждения, учебным планом  школы на 2013-2014 учебный год на изучение данного предмета в 1 классе выделено 33 часа (из расчета 1 час в неделю, 33 учебные недели).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B3F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«Технология»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для изучения учебного предмета "Технология" учащимися 1 класса общеобразовательной школы.</w:t>
      </w:r>
    </w:p>
    <w:p w:rsidR="008670FB" w:rsidRPr="008670FB" w:rsidRDefault="009B3FC9" w:rsidP="008670F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учебного предмета «Технология» для 1 класса составлена в соответствии с требованиями Федерального государственного общеобразовательного стандарта начального общего образования (приказ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№ 373 от 6 октября 2009г),  Примерных программ начального общего образования, на основе авторской программы по трудовому обучению для образовательных учреждений  </w:t>
      </w:r>
      <w:r w:rsidR="00867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670FB" w:rsidRPr="00867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редакцией О. В. </w:t>
      </w:r>
      <w:proofErr w:type="spellStart"/>
      <w:r w:rsidR="008670FB" w:rsidRPr="00867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Узорова</w:t>
      </w:r>
      <w:proofErr w:type="spellEnd"/>
      <w:r w:rsidR="008670FB" w:rsidRPr="00867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 А. Нефедова</w:t>
      </w:r>
    </w:p>
    <w:p w:rsidR="009B3FC9" w:rsidRPr="009B3FC9" w:rsidRDefault="008670FB" w:rsidP="008670F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2011г</w:t>
      </w:r>
      <w:r w:rsidR="009B3FC9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концептуальных основ данного учебного предмета использованы </w:t>
      </w:r>
      <w:proofErr w:type="spellStart"/>
      <w:r w:rsidR="009B3FC9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 w:rsidR="009B3FC9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9B3FC9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здоровьесберегающий</w:t>
      </w:r>
      <w:proofErr w:type="spellEnd"/>
      <w:r w:rsidR="009B3FC9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гуманно-личностный, культурологический подходы.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изучения данного предмета заключается в углублении общеобразовательной подготовки школьников, формировании их духовной культуры и всестороннем развитии личности на основе интеграции понятийных (абстрактных), наглядно-образных и наглядно-действенных компонентов познавательной деятельности. Его изучение способствует развитию созидательных возможностей личности, творческих способностей, изобретательности, интуиции, а также творческой самореализации и формированию мотивации успеха и достижений на основе предметно-преобразующей деятельности.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результата изучения данного предмета предполагается формирование универсальных учебных действий всех видов: личностных, познавательных, регулятивных, коммуникативных.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 изучения предмета: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представлений о материальной культуре как продукте творческой предметно-преобразующей деятельности человека, о наиболее важных правилах дизайна, которые необходимо учитывать при создании предметов материальной культуры;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представлений о гармоничном единстве природного и рукотворного мира и о месте в нём человека с его искусственно создаваемой предметной средой;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культурного кругозора, обогащение знаний о культурно-исторических традициях в мире вещей, формирование представлений о ценности предшествующих культур и понимания необходимости их сохранения и развития;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знаний о материалах и их свойствах, технологиях использования;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практических умений использования различных материалов в творческой преобразовательной деятельности;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развитие созидательных возможностей личности, творческих способностей, изобретательности, интуиции;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создание условий для творческой самореализации и формирования мотивации успеха и достижений на основе предметно-преобразующей деятельности;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развитие познавательных психических процессов (восприятия, памяти, воображения, мышления, речи) и приёмов умственной деятельности (анализ, синтез, сравнение, классификация, обобщение и др.);  развитие сенсомоторных процессов, руки, глазомера и пр. через формирование практических умений; развитие регулятивной структуры деятельности (включающей целеполагание, прогнозирование, планирование, контроль, коррекцию и оценку действий и результатов деятельности в соответствии с поставленной целью);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информационной грамотности, умения работать с различными источниками информации, отбирать, анализировать и использовать информацию для решения практических задач;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коммуникативной культуры, развитие активности, инициативности;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духовно-нравственное воспитание и развитие социально ценных качеств личности: организованности и культуры труда, аккуратности, трудолюбия, добросовестного и ответственного отношения к выполняемой работе, уважительного отношения к человеку-творцу и т. п.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для общеобразовательных учреждений предусматривается выделение 33 часов на изучение курса "Технология".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учреждения, учебным планом  школы на 201</w:t>
      </w:r>
      <w:r w:rsidR="00DD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DD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изучение данного предмета в 1 классе выделено 33 часа (из расчета 1 час в неделю, 33 учебные недели).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B3F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«Музыка»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для изучения курса «Искусство (музыка)» учащимися 1 класса общеобразовательной школы.</w:t>
      </w:r>
    </w:p>
    <w:p w:rsidR="009011E5" w:rsidRPr="009011E5" w:rsidRDefault="009B3FC9" w:rsidP="009011E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разработана на основе программы по музыке для общеобразовательных учреждений </w:t>
      </w:r>
      <w:r w:rsidR="00901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011E5" w:rsidRPr="00901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редакцией Т. И. Бакланова</w:t>
      </w:r>
    </w:p>
    <w:p w:rsidR="009B3FC9" w:rsidRPr="009B3FC9" w:rsidRDefault="009011E5" w:rsidP="009011E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АСТ </w:t>
      </w:r>
      <w:proofErr w:type="spellStart"/>
      <w:r w:rsidRPr="00901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901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2011г</w:t>
      </w:r>
      <w:r w:rsidR="009B3FC9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примерной программы начального общего образования по музыке, в соответствии с федеральным компонентом государственного образовательного стандарта начального 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по музыке</w:t>
      </w:r>
      <w:r w:rsidR="009B3FC9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обязательным минимумом содержания основных образовательных программ, требованиями к уровню подготовки выпускников начальной школы.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</w:t>
      </w:r>
    </w:p>
    <w:p w:rsidR="009B3FC9" w:rsidRPr="009B3FC9" w:rsidRDefault="009B3FC9" w:rsidP="009011E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способности к эмоционально-ценностному восприятию и пониманию музыкальных произведений, к творчеству, образного мышления и творческих способностей; </w:t>
      </w:r>
    </w:p>
    <w:p w:rsidR="009B3FC9" w:rsidRPr="009B3FC9" w:rsidRDefault="009B3FC9" w:rsidP="00990F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знаний о музыкальном искусстве и его связях с другими видами художественного творчества; </w:t>
      </w:r>
    </w:p>
    <w:p w:rsidR="009B3FC9" w:rsidRPr="009B3FC9" w:rsidRDefault="009B3FC9" w:rsidP="00990F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элементарными умениями, навыками и способами музыкально-творческой деятельности: хоровое пение и игра на детских музыкальных инструментах, музыкально-пластическая и вокальная импровизация; </w:t>
      </w:r>
    </w:p>
    <w:p w:rsidR="009B3FC9" w:rsidRPr="009B3FC9" w:rsidRDefault="009B3FC9" w:rsidP="00990F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художественного вкуса, нравственно-эстетических чувств учащихся, любви к родной природе, своему народу, любви к Родине, уважения к ее традициям и героическому прошлому, к ее многонациональному искусству, профессиональному и народному музыкальному творчеству.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музыкальных занятий в начальной школе решаются следующие задачи:</w:t>
      </w:r>
    </w:p>
    <w:p w:rsidR="009B3FC9" w:rsidRPr="009B3FC9" w:rsidRDefault="009B3FC9" w:rsidP="00990F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и любви к музыкальному искусству, художественного вкуса, чувства музыки как основы музыкальной грамотности;</w:t>
      </w:r>
    </w:p>
    <w:p w:rsidR="009B3FC9" w:rsidRPr="009B3FC9" w:rsidRDefault="009B3FC9" w:rsidP="00990F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активного, прочувственного и осознанного восприятия школьниками лучших образцов мировой музыкальной культуры прошлого и настоящего.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 программы 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духовной музыки, произведений композиторов-классиков (золотой фонд), сочинений современных композиторов. Приоритетным в данной программе является введение ребенка в мир музыки через интонации, темы и образы русской музыкальной культуры — «от родного порога», по выражению народного художника России Б. М. 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этом произведения отечественного музыкального искусства рассматриваются в контексте мировой художественной культуры. Освоение образцов музыкального фольклора как синкретичного искусства разных народов мира (в котором находят отражение факты истории, отношение человека к родному краю, его природе, труду людей) предполагает изучение основных жанров фольклорных сочинений,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произведений духовной музыки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Через опыт общения с музыкой как «искусством интонируемого смысла» (Б. В. Асафьев), с конкретным музыкальным произведением у детей формируется опыт творческой деятельности и эмоционально-ценностного отношения к музыке и жизни; осваиваются основные сферы музыкального искусства, виды музыкальной деятельности (исполнение, сочинение, слушание), интонация как носитель образного смысла музыкального произведения, принципы развития музыки (повтор,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вариационность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контраст), особенности формы музыкальных сочинений (одночастная, двухчастная, трехчастная, куплетная, рондо, вариации), жанры музыки (песня, танец, марш, сюита, опера, балет, симфония, инструментальный концерт, кантата, соната, оперетта, мюзикл и др.), основные средства музыкальной выразительности и своеобразие, специфика их преломления в музыкальной речи композитора в конкретном произведении.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музыкального образования и воспитания младших школьников отражают цель, задачи и содержание данной программы: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художественного, нравственно-эстетического познания музыки;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интонационно-стилевого постижения музыки;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эмоциональной драматургии;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концентричности организации музыкального материала;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— метод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забегания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вперед и возвращения к пройденному (перспективы и ретроспективы в обучении);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создания «композиций» (в форме диалога, музыкальных ансамблей и др.);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игры;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художественного контекста (выхода за пределы музыки).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для общеобразовательного учреждения Российской Федерации на изучение музыки в 1 классе отводится 33 часа, из расчёта 1 учебный час в неделю.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учреждения, учебным планом на 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год, на изучение предмета «Музыка» в 1 классе отведено 33 часа, из расчёта 1 учебный час в неделю.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«Физическая культура»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для изучения физической культуры  учащимися 1 класса общеобразовательной школы.</w:t>
      </w:r>
    </w:p>
    <w:p w:rsidR="00F34A65" w:rsidRPr="00F34A65" w:rsidRDefault="009B3FC9" w:rsidP="00F34A6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Рабочая программа разработана на основе рабочей программы по физической культуре  для общеобразовательных учреждений  </w:t>
      </w:r>
      <w:r w:rsidR="00F3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34A65" w:rsidRPr="00F3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редакцией А. П. Матвеев</w:t>
      </w:r>
    </w:p>
    <w:p w:rsidR="009B3FC9" w:rsidRPr="009B3FC9" w:rsidRDefault="00F34A65" w:rsidP="00F34A6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 2010</w:t>
      </w:r>
      <w:r w:rsidR="009B3FC9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примерной программы начального общего образования по физической культуре (базовый уровень), в соответствии с федеральным компонентом государственного образовательного стандарта начального общего образования по физической культуре, обязательным минимумом содержания основных образовательных программ,  требованиями к уровню подготовки выпускников (2011г.)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создавать максимально благоприятные условия для раскры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тия и развития не только физических, но и духовных способ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 ребёнка, его самоопределения.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определенные двигательные действия, активно развиваются мышление, творчество и самостоятельность.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цели учебной программы соотносится с реше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следующих образовательных задач: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здоровья, улучшение осанки, профилактика плоскостопия, содействие гармоничному физическому, нрав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ственному и социальному развитию, успешному обучению;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первоначальных умений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физической культуры;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школой движений;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реагирования на сигналы, согласования движений, ориен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тирования в пространстве) и кондиционных (скоростных, скоростно-силовых, выносливости и гибкости) способностей;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национных и кондиционных) способностей;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выработка представлений об основных видах спорта, сна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рядах и инвентаре, о соблюдении правил техники безопасности во время занятий;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установки на сохранение и укрепление здо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ровья, навыков здорового и безопасного образа жизни;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к самостоятельным занятиям физическими упражнениями, подвижными играми, использование их в сво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бодное время на основе формирования интересов к определён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видам двигательной активности и выявления предраспо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ложенности к тем или иным видам спорта;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витию психических процессов (представления, памяти, мыш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 и др.) в ходе двигательной деятельности.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федеральном базисном учебном плане для общеобразовательных учреждений Российской Федерации отводится для обязательного изучения физической культуры в 1 классе – 99 часа, из расчета 3 учебных часа в неделю.</w:t>
      </w:r>
    </w:p>
    <w:p w:rsidR="00212F43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образовательной программой учреждения, учебным планом </w:t>
      </w:r>
      <w:proofErr w:type="gram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-20 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счета 3 учебных часа в неделю, 33 учебных недель.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 класс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АННОТАЦИЯ К РАБОЧЕЙ ПРОГРАММЕ «РУССКИЙ ЯЗЫК»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курса "Русский язык" для   2   класса составлена на основе Федерального государственного образовательного стандарта   начального   общего образования по русскому языку, Концепции духовно-нравственного развития и воспитания личности гражданина России, примерной программы   начального общего образования по русскому языку для образовательных учреждений с русским языком обучения и программы общеобразовательных учреждений авторов</w:t>
      </w:r>
      <w:r w:rsidR="003D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Климанова Л Ф</w:t>
      </w:r>
      <w:r w:rsidR="0099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D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Горецкий В Г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"Русский язык.</w:t>
      </w:r>
      <w:r w:rsidR="00990BF2" w:rsidRPr="0099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r w:rsidR="003D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   классы" (2012).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и оценка усвоения программы.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письменных работ по русскому языку: списывание, диктанты (объяснительные, предупредительные, зрительные, творческие, контрольные, словарные и т. д.), обучающие изложения и сочинения.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Примерное количество слов для словарных диктантов: II класс - 8-10; I Количество слов в текстах, предназначенных для контрольных диктантов: II класс, первое полугодие - 25-30, конец года - 35-45;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слов в текстах для изложений: II класс, первое полугодие - примерно 40-50 слов, конец года - 50-65 слов;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программы: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результате изучения русского языка во 2 классе дети научатся: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термины "повествовательные предложения", "вопросительные предложения", "побудительные предложения"; грамматические особенности предложений, различных по цели высказывания;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предложения по интонации (восклицательные, невосклицательные, вопросительные);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предложения в устной и письменной речи;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главные члены предложения;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лексическое и грамматическое значение (вопрос) имени существительного, имени прилагательного, глагола;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термины "корень слова", "однокоренные слова", "разные формы слова";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слабую и сильную позиции гласных и согласных в корне слова (без терминологии);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фонетическую характеристику гласных и согласных звуков;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деление слов на слоги и для переноса слов и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разделов: Наша речь.  Текст. Предложение.  Слова ,слова, слова…  Звуки и буквы.  Правописание буквосочетаний с шипящими звуками.  Части речи. Повторение.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изучения дисциплины в учебном плане: во 2 классе отводится 4 часа в неделю уроков русского языка. Программа рассчитана на 136 часов – 34 учебные недели.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ДИСЦИПЛИНЫ «ЛИТЕРАТУРНОЕ ЧТЕНИЕ» 2 КЛАСС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 требований Федерального государственного образовательного стандарта начального общего образования, в соответствии с «Примерными программами», «Планируемыми результатами начального общего образования».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Курс литературного чтения направлен на достижение следующих целей: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овладение осознанным, правильным, беглым и вырази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художественно-творческих и познавательных способностей, эмоциональной отзывчивости при чтении художе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произведений; формирование эстетического отношения к слову и умения понимать художественное произведение;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обогащение нравственного опыта младших школьников средствами художественной литературы; формирование нрав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представлений о добре, дружбе, правде и ответствен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ности; воспитание интереса и уважения к отечественной куль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туре и культуре народов многонациональной России и других стран.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Литературное чтение как учебный предмет в особой мере влияет на решение следующих 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задач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общекультурных навыков чтения и понимание текста; воспитание интереса к чтению и книге.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речевой, письменной и коммуникативной культурой.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3.Воспитание эстетического отношения к действительности, отражённой в художественной литературе.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Формирование нравственных ценностей и эстетического вкуса младшего школьника; понимание духовной сущности произведения.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курса «Литературное чтение» в учебном плане: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классе на изучение литературного чтения отводится 136 ч (4 ч в неде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лю,)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изучения курса: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обеспечивает достижение второклассниками начальной школы личностных,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1.Виды речевой и читательской деятельности.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слушать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2.Чтение вслух.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3.Чтение про себя..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4.Работа с разными видами текста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5.Библиографическая культура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6.Работа с текстом художественного произведения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7.Работа с научно-популярным, учебным и другими текстами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8.Умение говорить (культура речевого общения)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9.Письмо (культура письменной речи)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10.Круг детского чтения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11.Литературоведческая пропедевтика(практическое освоение)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12.Творческая деятельность обучающихся (на основе литературных произведений)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ДИСЦИПЛИНЫ «МАТЕМАТИКА»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начального обучения математике являются: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Математическое развитие младших школьников.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 начальных математических знаний.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Воспитание интереса к математике, к умственной деятельности.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курса: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определяет ряд задач, решение которых направлено на достижение основных целей начального математического образования: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мира; развитие основ логического, знаково-символического и алгоритмического мышления; развитие пространственного воображения; развитие математической речи; формирование системы начальных математических знаний и умений их применять для решения учебно-познавательных и практических задач; формирование умения вести поиск информации и работать с ней; формирование первоначальных представлений о компьютерной грамотности; развитие познавательных способностей; воспитание стремления к расширению математических знаний; формирование критичности мышления; развитие умений аргументированно обосновывать и отстаивать высказанное суждение, оценивать и принимать суждения других.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курса в учебном плане: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математики во 2 классе начальной школы отводится 136 часов ( 4 чача в неделю).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изучения курса: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обеспечивает достижение второклассниками начальной школы личностных,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1.Числа и величины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2.Арифметические действия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3.Работа с текстовыми задачами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4.Пространственные отношения. Геометрические фигуры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5.Геометрические величины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6.Работа с информацией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ДИСЦИПЛИНЫ «ОКРУЖАЮЩИЙ  МИР»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 Федерального государ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ственного образовательного стандарта начального общего обра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зования, Концепции духовно-нравственного развития и воспи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тания личности гражданина России, планируемых результатов начального общего образования.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Изучение курса «Окружающий мир» во 2 классе начальной школе на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softHyphen/>
        <w:t>правлено на достижение следующих целей: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целостной картины мира и осознание ме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духовно-нравственное развитие и воспитание личности гражданина России в условиях культурного и конфессиональ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многообразия российского общества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реализации содержания курса явля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ются: формирование уважительного отношения к семье, насе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лённому пункту, региону, в котором проживают дети, к России, её природе и культуре, истории и современной жизни; осознание ребёнком ценности, целостности и многообразия окружающего мира, своего места в нём; формирование модели безопасного поведения в условиях повседневной жизни и в различных опасных и чрезвычайных ситуациях; формирование психологической культуры и компетенции для обеспечения эффективного и безопасного взаимодействия в социуме.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Общая характеристика курса: отбор содержания курса «Окружающий мир» осуществлён на основе следующих ведущих идей:1) идея многообразия мира;2) идея целостности мира;3) идея уважения к миру.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Ценностные ориентиры содержания курса: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Природа как одна из важнейших основ здоровой и гармо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ничной жизни человека и общества.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Культура как процесс и результат человеческой жизнедеятель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во всём многообразии её форм.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Наука как часть культуры, отражающая человеческое стрем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 к истине, к познанию закономерностей окружающего мира природы и социума.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Человечество как многообразие народов, культур,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религий.в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Международное сотрудничество как основа мира на Земле.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Патриотизм как одно из проявлений духовной зрелости чело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века, выражающейся в любви к России, народу, малой родине, в осознанном желании служить Отечеству.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Семья как основа духовно-нравственного развития и воспи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тания личности, залог преемственности культурно-ценностных традиций народов России от поколения к поколению и жизне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способности российского общества.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Труд и творчество как отличительные черты духовно и нрав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 развитой личности.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Здоровый образ жизни в единстве составляющих: здо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ровье физическое, психическое, духовно- и социально-нрав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Нравственный выбор и ответственность человека в отноше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к природе, историко-культурному наследию, к самому себе и окружающим людям.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курса в учебном плане: на изучение курса «Окружающий мир» во 2-м классе отводится 2ч в неделю. Программа рассчита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на 68 ч - 34 учебные недели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изучения курса: освоение курса «Окружающий мир» вносит существенный вклад в достижение личностных,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предметных результатов начального образования.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ДИСЦИПЛИНЫ «ИЗОБРАЗИТЕЛЬНОЕ ИСКУССТВО»</w:t>
      </w:r>
    </w:p>
    <w:p w:rsidR="003B04D1" w:rsidRPr="009B3FC9" w:rsidRDefault="009B3FC9" w:rsidP="003B04D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для изучения курса «Искусство (ИЗО)» учащимися 2 класса общеобразовательной школы  в соответствии с требованиями Федерального государственного общеобразовательного стандарта начального общего образования (приказ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№ 373 от 6 октября 2009г), Примерных программ начального общего образования, на основе авторской программы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B04D1" w:rsidRPr="003B0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spellEnd"/>
      <w:r w:rsidR="003B04D1" w:rsidRPr="003B0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редакцией Н.М. </w:t>
      </w:r>
      <w:proofErr w:type="spellStart"/>
      <w:r w:rsidR="003B04D1" w:rsidRPr="003B0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СокольниковаМ</w:t>
      </w:r>
      <w:proofErr w:type="spellEnd"/>
      <w:r w:rsidR="003B04D1" w:rsidRPr="003B0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 , 2011г</w:t>
      </w:r>
      <w:r w:rsidR="003B04D1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</w:t>
      </w:r>
      <w:r w:rsidR="003B04D1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лектуальной и духовной деятельности растущей личности.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Цели курса:</w:t>
      </w:r>
    </w:p>
    <w:p w:rsidR="009B3FC9" w:rsidRPr="009B3FC9" w:rsidRDefault="009B3FC9" w:rsidP="00990F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эстетических чувств, интереса к изобрази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тельному искусству; обогащение нравственного опыта, пред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во;</w:t>
      </w:r>
    </w:p>
    <w:p w:rsidR="009B3FC9" w:rsidRPr="009B3FC9" w:rsidRDefault="009B3FC9" w:rsidP="00990F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воображения, желания и умения подходить к любой своей деятельности творчески, способности к восприя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искусства и окружающего мира, умений и навыков со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трудничества в художественной деятельности;</w:t>
      </w:r>
    </w:p>
    <w:p w:rsidR="009B3FC9" w:rsidRPr="009B3FC9" w:rsidRDefault="009B3FC9" w:rsidP="00990F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 первоначальных знаний о пластических искус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ствах: изобразительных, декоративно-прикладных, архитектуре и дизайне — их роли в жизни человека и общества;</w:t>
      </w:r>
    </w:p>
    <w:p w:rsidR="009B3FC9" w:rsidRPr="009B3FC9" w:rsidRDefault="009B3FC9" w:rsidP="00990F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элементарной художественной грамотой; фор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мирование художественного кругозора и приобретение опыта работы в различных видах художественно-творческой деятель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разными художественными материалами; совершен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ствование эстетического вкуса.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Задачи обучения:</w:t>
      </w:r>
    </w:p>
    <w:p w:rsidR="009B3FC9" w:rsidRPr="009B3FC9" w:rsidRDefault="009B3FC9" w:rsidP="00990F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эмоционально-образного восприятия произведений искусства и окружающего мира; </w:t>
      </w:r>
    </w:p>
    <w:p w:rsidR="009B3FC9" w:rsidRPr="009B3FC9" w:rsidRDefault="009B3FC9" w:rsidP="00990F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видеть проявление художествен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культуры в реальной жизни (музеи, архитектура, дизайн, скульптура и др.);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работы с различными художест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венными материалами.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для общеобразовательных учреждений РФ предусматривается выделение 35 часов на изучение курса «Искусство (ИЗО)» во 2 классе.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учреждения, учебным планом школы на 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на изучение курса «Искусство (</w:t>
      </w:r>
      <w:proofErr w:type="gram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)» во 2 </w:t>
      </w:r>
      <w:proofErr w:type="gram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proofErr w:type="gram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отведено 35 часов (из расчёта 1 учебного часа в неделю, 35 учебных недель).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«Технология»</w:t>
      </w:r>
    </w:p>
    <w:p w:rsidR="005F142B" w:rsidRPr="009B3FC9" w:rsidRDefault="009B3FC9" w:rsidP="005F14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учебного предмета «Технология» для 2 класса составлена в соответствии с требованиями Федерального государственного общеобразовательного стандарта начального общего образования (приказ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№ 373 от 6 октября 2009г),  Примерных программ начального общего образования, на основе авторской программы по трудовому обучению для образовательных учреждений  </w:t>
      </w:r>
      <w:r w:rsidR="005F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F142B" w:rsidRPr="005F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редакцией О. В. </w:t>
      </w:r>
      <w:proofErr w:type="spellStart"/>
      <w:r w:rsidR="005F142B" w:rsidRPr="005F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Узорова</w:t>
      </w:r>
      <w:proofErr w:type="spellEnd"/>
      <w:r w:rsidR="005F142B" w:rsidRPr="005F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А. </w:t>
      </w:r>
      <w:proofErr w:type="spellStart"/>
      <w:r w:rsidR="005F142B" w:rsidRPr="005F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НефедоваМ</w:t>
      </w:r>
      <w:proofErr w:type="spellEnd"/>
      <w:r w:rsidR="005F142B" w:rsidRPr="005F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АСТ </w:t>
      </w:r>
      <w:proofErr w:type="spellStart"/>
      <w:r w:rsidR="005F142B" w:rsidRPr="005F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="005F142B" w:rsidRPr="005F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2011г</w:t>
      </w:r>
      <w:r w:rsidR="005F142B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качестве концептуальных основ данного учебного предмета использованы </w:t>
      </w:r>
      <w:proofErr w:type="spellStart"/>
      <w:r w:rsidR="005F142B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 w:rsidR="005F142B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F142B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здоровьесберегающий</w:t>
      </w:r>
      <w:proofErr w:type="spellEnd"/>
      <w:r w:rsidR="005F142B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гуманно-личностный, культурологический подходы.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Основная цель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изучения данного предмета заключается в углублении общеобразовательной подготовки школьников, формировании их духовной культуры и всестороннем развитии личности на основе интеграции понятийных (абстрактных), наглядно-образных и наглядно-действенных компонентов познавательной деятельности. Его изучение способствует развитию созидательных возможностей личности, творческих способностей, изобретательности, интуиции, а также творческой самореализации и формированию мотивации успеха и достижений на основе предметно-преобразующей деятельности.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результата изучения данного предмета предполагается формирование универсальных учебных действий всех видов: личностных, познавательных, регулятивных, коммуникативных.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 изучения предмета: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представлений о материальной культуре как продукте творческой предметно-преобразующей деятельности человека, о наиболее важных правилах дизайна, которые необходимо учитывать при создании предметов материальной культуры;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представлений о гармоничном единстве природного и рукотворного мира и о месте в нём человека с его искусственно создаваемой предметной средой;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культурного кругозора, обогащение знаний о культурно-исторических традициях в мире вещей, формирование представлений о ценности предшествующих культур и понимания необходимости их сохранения и развития;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знаний о материалах и их свойствах, технологиях использования;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практических умений использования различных материалов в творческой преобразовательной деятельности;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развитие созидательных возможностей личности, творческих способностей, изобретательности, интуиции;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создание условий для творческой самореализации и формирования мотивации успеха и достижений на основе предметно-преобразующей деятельности;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познавательных психических процессов (восприятия, памяти, воображения, мышления, речи) и приёмов умственной деятельности (анализ, синтез, сравнение, классификация, обобщение и др.);  развитие сенсомоторных процессов, руки, глазомера и пр. через формирование практических умений; развитие регулятивной структуры деятельности (включающей целеполагание, прогнозирование, планирование, контроль, коррекцию и оценку действий и результатов деятельности в соответствии с поставленной целью);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информационной грамотности, умения работать с различными источниками информации, отбирать, анализировать и использовать информацию для решения практических задач;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коммуникативной культуры, развитие активности, инициативности;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духовно-нравственное воспитание и развитие социально ценных качеств личности: организованности и культуры труда, аккуратности, трудолюбия, добросовестного и ответственного отношения к выполняемой работе, уважительного отношения к человеку-творцу и т. п.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для общеобразовательных учреждений РФ предусматривается выделение 35 часов на изучение курса «Технология» во 2 классе.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учреждения, учебным планом школы на 201</w:t>
      </w:r>
      <w:r w:rsidR="00DD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</w:t>
      </w:r>
      <w:r w:rsidR="00DD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изучение курса «Технология» во 2 классе отведено 35 часов (из расчёта 1 учебного часа в неделю, 35 учебных недель).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«Музыка»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для изучения курса «Искусство (музыка)» учащимися 2 класса общеобразовательной школы.</w:t>
      </w:r>
    </w:p>
    <w:p w:rsidR="005F142B" w:rsidRPr="005F142B" w:rsidRDefault="009B3FC9" w:rsidP="005F14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разработана на основе программы по музыке для общеобразовательных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</w:t>
      </w:r>
      <w:r w:rsidR="005F142B" w:rsidRPr="005F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spellEnd"/>
      <w:r w:rsidR="005F142B" w:rsidRPr="005F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редакцией Т. И. Бакланова</w:t>
      </w:r>
    </w:p>
    <w:p w:rsidR="009B3FC9" w:rsidRPr="009B3FC9" w:rsidRDefault="005F142B" w:rsidP="005F14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5F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9B3FC9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примерной программы начального общего образования по музыке, в соответствии с федеральным компонентом государственного образовательного стандарта начального общего образования по музыке (2004 г.), обязательным минимумом содержания основных образовательных программ, требованиями к уровню подготовки выпускников начальной школы.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</w:t>
      </w:r>
    </w:p>
    <w:p w:rsidR="009B3FC9" w:rsidRPr="009B3FC9" w:rsidRDefault="009B3FC9" w:rsidP="00990F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способности к эмоционально-ценностному восприятию и пониманию музыкальных произведений, к творчеству, образного мышления и творческих способностей; </w:t>
      </w:r>
    </w:p>
    <w:p w:rsidR="009B3FC9" w:rsidRPr="009B3FC9" w:rsidRDefault="009B3FC9" w:rsidP="00990F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знаний о музыкальном искусстве и его связях с другими видами художественного творчества; </w:t>
      </w:r>
    </w:p>
    <w:p w:rsidR="009B3FC9" w:rsidRPr="009B3FC9" w:rsidRDefault="009B3FC9" w:rsidP="00990F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элементарными умениями, навыками и способами музыкально-творческой деятельности: хоровое пение и игра на детских музыкальных инструментах, музыкально-пластическая и вокальная импровизация; </w:t>
      </w:r>
    </w:p>
    <w:p w:rsidR="009B3FC9" w:rsidRPr="009B3FC9" w:rsidRDefault="009B3FC9" w:rsidP="00990F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художественного вкуса, нравственно-эстетических чувств учащихся, любви к родной природе, своему народу, любви к Родине, уважения к ее традициям и героическому прошлому, к ее многонациональному искусству, профессиональному и народному музыкальному творчеству.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процессе музыкальных занятий в начальной школе решаются следующие задачи:</w:t>
      </w:r>
    </w:p>
    <w:p w:rsidR="009B3FC9" w:rsidRPr="009B3FC9" w:rsidRDefault="009B3FC9" w:rsidP="00990F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и любви к музыкальному искусству, художественного вкуса, чувства музыки как основы музыкальной грамотности;</w:t>
      </w:r>
    </w:p>
    <w:p w:rsidR="009B3FC9" w:rsidRPr="009B3FC9" w:rsidRDefault="009B3FC9" w:rsidP="00990F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активного, прочувственного и осознанного восприятия школьниками лучших образцов мировой музыкальной культуры прошлого и настоящего.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духовной музыки, произведений композиторов-классиков (золотой фонд), сочинений современных композиторов. Приоритетным в данной программе является введение ребенка в мир музыки через интонации, темы и образы русской музыкальной культуры — «от родного порога», по выражению народного художника России Б. М. 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этом произведения отечественного музыкального искусства рассматриваются в контексте мировой художественной культуры. Освоение образцов музыкального фольклора как синкретичного искусства разных народов мира (в котором находят отражение факты истории, отношение человека к родному краю, его природе, труду людей) предполагает изучение основных жанров фольклорных сочинений,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произведений духовной музыки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Через опыт общения с музыкой как «искусством интонируемого смысла» (Б. В. Асафьев), с конкретным музыкальным произведением у детей формируется опыт творческой деятельности и эмоционально-ценностного отношения к музыке и жизни; осваиваются основные сферы музыкального искусства, виды музыкальной деятельности (исполнение, сочинение, слушание), интонация как носитель образного смысла музыкального произведения, принципы развития музыки (повтор,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вариационность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контраст), особенности формы музыкальных сочинений (одночастная, двухчастная, трехчастная, куплетная, рондо, вариации), жанры музыки (песня, танец, марш, сюита, опера, балет, симфония, инструментальный концерт, кантата, соната, оперетта, мюзикл и др.), основные средства музыкальной выразительности и своеобразие, специфика их преломления в музыкальной речи композитора в конкретном произведении.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музыкального образования и воспитания младших школьников отражают цель, задачи и содержание данной программы: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художественного, нравственно-эстетического познания музыки;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интонационно-стилевого постижения музыки;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эмоциональной драматургии;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концентричности организации музыкального материала;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— метод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забегания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вперед и возвращения к пройденному (перспективы и ретроспективы в обучении);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создания «композиций» (в форме диалога, музыкальных ансамблей и др.);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игры;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художественного контекста (выхода за пределы музыки).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федеральном базисном учебном плане для общеобразовательного учреждения Российской Федерации на изучение музыки во 2 классе отводится 35 часов, из расчёта 1 учебный час в неделю.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учреждения, учебным планом на 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год, на изучение предмета «Музыка» во 2 классе отведено 35 часов, из расчёта 1 учебный час в неделю.</w:t>
      </w:r>
    </w:p>
    <w:p w:rsidR="009B3FC9" w:rsidRPr="00FB3AF1" w:rsidRDefault="009B3FC9" w:rsidP="00990FA4">
      <w:pPr>
        <w:pStyle w:val="a3"/>
        <w:rPr>
          <w:b/>
          <w:color w:val="000000"/>
          <w:sz w:val="24"/>
          <w:szCs w:val="24"/>
          <w:u w:val="single"/>
        </w:rPr>
      </w:pPr>
      <w:r w:rsidRPr="00FB3AF1">
        <w:rPr>
          <w:b/>
          <w:color w:val="000000"/>
          <w:sz w:val="24"/>
          <w:szCs w:val="24"/>
          <w:u w:val="single"/>
        </w:rPr>
        <w:t>Аннотация к рабочей программе «Физическая культура»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Рабочая программа составлена для изучения физической культуры  учащимися 2 класса общеобразовательной школы.</w:t>
      </w:r>
    </w:p>
    <w:p w:rsidR="005F142B" w:rsidRPr="005F142B" w:rsidRDefault="009B3FC9" w:rsidP="005F142B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 xml:space="preserve">Рабочая программа разработана на основе рабочей программы по физической культуре  для общеобразовательных учреждений  </w:t>
      </w:r>
      <w:r w:rsidR="005F142B" w:rsidRPr="005F142B">
        <w:rPr>
          <w:color w:val="000000"/>
          <w:sz w:val="24"/>
          <w:szCs w:val="24"/>
        </w:rPr>
        <w:t>под редакцией А. П. Матвеев</w:t>
      </w:r>
    </w:p>
    <w:p w:rsidR="009B3FC9" w:rsidRPr="00990FA4" w:rsidRDefault="005F142B" w:rsidP="005F142B">
      <w:pPr>
        <w:pStyle w:val="a3"/>
        <w:rPr>
          <w:color w:val="000000"/>
          <w:sz w:val="24"/>
          <w:szCs w:val="24"/>
        </w:rPr>
      </w:pPr>
      <w:r w:rsidRPr="005F142B">
        <w:rPr>
          <w:color w:val="000000"/>
          <w:sz w:val="24"/>
          <w:szCs w:val="24"/>
        </w:rPr>
        <w:t>М.: Просвещение 2010</w:t>
      </w:r>
      <w:r w:rsidR="009B3FC9" w:rsidRPr="00990FA4">
        <w:rPr>
          <w:color w:val="000000"/>
          <w:sz w:val="24"/>
          <w:szCs w:val="24"/>
        </w:rPr>
        <w:t>примерной программы начального общего образования по физической культуре (базовый уровень), в соответствии с федеральным компонентом государственного образовательного стандарта начального общего образования по физической культуре, обязательным минимумом содержания основных образовательных программ,  требованиями к уровню подготовки выпускников (20</w:t>
      </w:r>
      <w:r w:rsidR="00212F43">
        <w:rPr>
          <w:color w:val="000000"/>
          <w:sz w:val="24"/>
          <w:szCs w:val="24"/>
        </w:rPr>
        <w:t>20</w:t>
      </w:r>
      <w:r w:rsidR="009B3FC9" w:rsidRPr="00990FA4">
        <w:rPr>
          <w:color w:val="000000"/>
          <w:sz w:val="24"/>
          <w:szCs w:val="24"/>
        </w:rPr>
        <w:t>г.)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</w:t>
      </w:r>
      <w:r w:rsidRPr="00990FA4">
        <w:rPr>
          <w:color w:val="000000"/>
          <w:sz w:val="24"/>
          <w:szCs w:val="24"/>
        </w:rPr>
        <w:softHyphen/>
        <w:t>на создавать максимально благоприятные условия для раскры</w:t>
      </w:r>
      <w:r w:rsidRPr="00990FA4">
        <w:rPr>
          <w:color w:val="000000"/>
          <w:sz w:val="24"/>
          <w:szCs w:val="24"/>
        </w:rPr>
        <w:softHyphen/>
        <w:t>тия и развития не только физических, но и духовных способ</w:t>
      </w:r>
      <w:r w:rsidRPr="00990FA4">
        <w:rPr>
          <w:color w:val="000000"/>
          <w:sz w:val="24"/>
          <w:szCs w:val="24"/>
        </w:rPr>
        <w:softHyphen/>
        <w:t>ностей ребёнка, его самоопределения.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 xml:space="preserve">Предметом обучения физической культуре в начальной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</w:t>
      </w:r>
      <w:proofErr w:type="spellStart"/>
      <w:r w:rsidRPr="00990FA4">
        <w:rPr>
          <w:color w:val="000000"/>
          <w:sz w:val="24"/>
          <w:szCs w:val="24"/>
        </w:rPr>
        <w:t>осваются</w:t>
      </w:r>
      <w:proofErr w:type="spellEnd"/>
      <w:r w:rsidRPr="00990FA4">
        <w:rPr>
          <w:color w:val="000000"/>
          <w:sz w:val="24"/>
          <w:szCs w:val="24"/>
        </w:rPr>
        <w:t xml:space="preserve"> определенные двигательные действия, активно развиваются мышление, творчество и самостоятельность.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Реализация цели учебной программы соотносится с реше</w:t>
      </w:r>
      <w:r w:rsidRPr="00990FA4">
        <w:rPr>
          <w:color w:val="000000"/>
          <w:sz w:val="24"/>
          <w:szCs w:val="24"/>
        </w:rPr>
        <w:softHyphen/>
        <w:t>нием следующих образовательных задач: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 укрепление здоровья, улучшение осанки, профилактика плоскостопия, содействие гармоничному физическому, нрав</w:t>
      </w:r>
      <w:r w:rsidRPr="00990FA4">
        <w:rPr>
          <w:color w:val="000000"/>
          <w:sz w:val="24"/>
          <w:szCs w:val="24"/>
        </w:rPr>
        <w:softHyphen/>
        <w:t>ственному и социальному развитию, успешному обучению;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 xml:space="preserve">- формирование первоначальных умений </w:t>
      </w:r>
      <w:proofErr w:type="spellStart"/>
      <w:r w:rsidRPr="00990FA4">
        <w:rPr>
          <w:color w:val="000000"/>
          <w:sz w:val="24"/>
          <w:szCs w:val="24"/>
        </w:rPr>
        <w:t>саморегуляции</w:t>
      </w:r>
      <w:proofErr w:type="spellEnd"/>
      <w:r w:rsidRPr="00990FA4">
        <w:rPr>
          <w:color w:val="000000"/>
          <w:sz w:val="24"/>
          <w:szCs w:val="24"/>
        </w:rPr>
        <w:t xml:space="preserve"> средствами физической культуры;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 овладение школой движений;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 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</w:t>
      </w:r>
      <w:r w:rsidRPr="00990FA4">
        <w:rPr>
          <w:color w:val="000000"/>
          <w:sz w:val="24"/>
          <w:szCs w:val="24"/>
        </w:rPr>
        <w:softHyphen/>
        <w:t>сти реагирования на сигналы, согласования движений, ориен</w:t>
      </w:r>
      <w:r w:rsidRPr="00990FA4">
        <w:rPr>
          <w:color w:val="000000"/>
          <w:sz w:val="24"/>
          <w:szCs w:val="24"/>
        </w:rPr>
        <w:softHyphen/>
        <w:t>тирования в пространстве) и кондиционных (скоростных, скоростно-силовых, выносливости и гибкости) способностей;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</w:t>
      </w:r>
      <w:r w:rsidRPr="00990FA4">
        <w:rPr>
          <w:color w:val="000000"/>
          <w:sz w:val="24"/>
          <w:szCs w:val="24"/>
        </w:rPr>
        <w:softHyphen/>
        <w:t>национных и кондиционных) способностей;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 выработка представлений об основных видах спорта, сна</w:t>
      </w:r>
      <w:r w:rsidRPr="00990FA4">
        <w:rPr>
          <w:color w:val="000000"/>
          <w:sz w:val="24"/>
          <w:szCs w:val="24"/>
        </w:rPr>
        <w:softHyphen/>
        <w:t>рядах и инвентаре, о соблюдении правил техники безопасности во время занятий;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 формирование установки на сохранение и укрепление здо</w:t>
      </w:r>
      <w:r w:rsidRPr="00990FA4">
        <w:rPr>
          <w:color w:val="000000"/>
          <w:sz w:val="24"/>
          <w:szCs w:val="24"/>
        </w:rPr>
        <w:softHyphen/>
        <w:t>ровья, навыков здорового и безопасного образа жизни;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lastRenderedPageBreak/>
        <w:t>- приобщение к самостоятельным занятиям физическими упражнениями, подвижными играми, использование их в сво</w:t>
      </w:r>
      <w:r w:rsidRPr="00990FA4">
        <w:rPr>
          <w:color w:val="000000"/>
          <w:sz w:val="24"/>
          <w:szCs w:val="24"/>
        </w:rPr>
        <w:softHyphen/>
        <w:t>бодное время на основе формирования интересов к определён</w:t>
      </w:r>
      <w:r w:rsidRPr="00990FA4">
        <w:rPr>
          <w:color w:val="000000"/>
          <w:sz w:val="24"/>
          <w:szCs w:val="24"/>
        </w:rPr>
        <w:softHyphen/>
        <w:t>ным видам двигательной активности и выявления предраспо</w:t>
      </w:r>
      <w:r w:rsidRPr="00990FA4">
        <w:rPr>
          <w:color w:val="000000"/>
          <w:sz w:val="24"/>
          <w:szCs w:val="24"/>
        </w:rPr>
        <w:softHyphen/>
        <w:t>ложенности к тем или иным видам спорта;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</w:t>
      </w:r>
      <w:r w:rsidRPr="00990FA4">
        <w:rPr>
          <w:color w:val="000000"/>
          <w:sz w:val="24"/>
          <w:szCs w:val="24"/>
        </w:rPr>
        <w:softHyphen/>
        <w:t>витию психических процессов (представления, памяти, мыш</w:t>
      </w:r>
      <w:r w:rsidRPr="00990FA4">
        <w:rPr>
          <w:color w:val="000000"/>
          <w:sz w:val="24"/>
          <w:szCs w:val="24"/>
        </w:rPr>
        <w:softHyphen/>
        <w:t>ления и др.) в ходе двигательной деятельности.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В федеральном базисном учебном плане для общеобразовательных учреждений Российской Федерации отводится для обязательного изучения физической культуры во 2 классе – 102 часа, из расчета 3 учебных часа в неделю.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В соответствии с образовательной программой учреждения, учебным планом на 20</w:t>
      </w:r>
      <w:r w:rsidR="00212F43">
        <w:rPr>
          <w:color w:val="000000"/>
          <w:sz w:val="24"/>
          <w:szCs w:val="24"/>
        </w:rPr>
        <w:t>20</w:t>
      </w:r>
      <w:r w:rsidRPr="00990FA4">
        <w:rPr>
          <w:color w:val="000000"/>
          <w:sz w:val="24"/>
          <w:szCs w:val="24"/>
        </w:rPr>
        <w:t>-20</w:t>
      </w:r>
      <w:r w:rsidR="00212F43">
        <w:rPr>
          <w:color w:val="000000"/>
          <w:sz w:val="24"/>
          <w:szCs w:val="24"/>
        </w:rPr>
        <w:t>21</w:t>
      </w:r>
      <w:r w:rsidRPr="00990FA4">
        <w:rPr>
          <w:color w:val="000000"/>
          <w:sz w:val="24"/>
          <w:szCs w:val="24"/>
        </w:rPr>
        <w:t xml:space="preserve"> учебный год, на изучение физической культуры во 2 классе отведено 105 часа, из расчета 3 учебных часа в неделю, 35 учебных недель.</w:t>
      </w:r>
    </w:p>
    <w:p w:rsidR="009B3FC9" w:rsidRPr="00FB3AF1" w:rsidRDefault="009B3FC9" w:rsidP="00990FA4">
      <w:pPr>
        <w:pStyle w:val="a3"/>
        <w:rPr>
          <w:b/>
          <w:color w:val="000000"/>
          <w:sz w:val="24"/>
          <w:szCs w:val="24"/>
          <w:u w:val="single"/>
        </w:rPr>
      </w:pPr>
      <w:r w:rsidRPr="00FB3AF1">
        <w:rPr>
          <w:b/>
          <w:color w:val="000000"/>
          <w:sz w:val="24"/>
          <w:szCs w:val="24"/>
          <w:u w:val="single"/>
        </w:rPr>
        <w:t>3 класс</w:t>
      </w:r>
    </w:p>
    <w:p w:rsidR="009B3FC9" w:rsidRPr="00FB3AF1" w:rsidRDefault="009B3FC9" w:rsidP="00990FA4">
      <w:pPr>
        <w:pStyle w:val="a3"/>
        <w:rPr>
          <w:b/>
          <w:color w:val="000000"/>
          <w:sz w:val="24"/>
          <w:szCs w:val="24"/>
          <w:u w:val="single"/>
        </w:rPr>
      </w:pPr>
      <w:r w:rsidRPr="00FB3AF1">
        <w:rPr>
          <w:b/>
          <w:color w:val="000000"/>
          <w:sz w:val="24"/>
          <w:szCs w:val="24"/>
          <w:u w:val="single"/>
        </w:rPr>
        <w:t>Аннотация к рабочей программе "Русский язык"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proofErr w:type="gramStart"/>
      <w:r w:rsidRPr="00990FA4">
        <w:rPr>
          <w:color w:val="000000"/>
          <w:sz w:val="24"/>
          <w:szCs w:val="24"/>
        </w:rPr>
        <w:t>Рабочая программа учебного предмета «Русский язык» для 3  класса на 20</w:t>
      </w:r>
      <w:r w:rsidR="00212F43">
        <w:rPr>
          <w:color w:val="000000"/>
          <w:sz w:val="24"/>
          <w:szCs w:val="24"/>
        </w:rPr>
        <w:t>20</w:t>
      </w:r>
      <w:r w:rsidRPr="00990FA4">
        <w:rPr>
          <w:color w:val="000000"/>
          <w:sz w:val="24"/>
          <w:szCs w:val="24"/>
        </w:rPr>
        <w:t xml:space="preserve"> – 20</w:t>
      </w:r>
      <w:r w:rsidR="00212F43">
        <w:rPr>
          <w:color w:val="000000"/>
          <w:sz w:val="24"/>
          <w:szCs w:val="24"/>
        </w:rPr>
        <w:t>21</w:t>
      </w:r>
      <w:r w:rsidRPr="00990FA4">
        <w:rPr>
          <w:color w:val="000000"/>
          <w:sz w:val="24"/>
          <w:szCs w:val="24"/>
        </w:rPr>
        <w:t xml:space="preserve"> учебный год составлена на основе Федерального государственного образовательного стандарта, Примерной образовательной программы   начального  общего образования,  Концепции духовно-нравственного развития и воспитания личности гражданина России, планируемых результатов начального общего образования, авторской программы </w:t>
      </w:r>
      <w:r w:rsidR="005F142B" w:rsidRPr="005F142B">
        <w:rPr>
          <w:color w:val="000000"/>
          <w:sz w:val="24"/>
          <w:szCs w:val="24"/>
        </w:rPr>
        <w:t xml:space="preserve">Л.Я. </w:t>
      </w:r>
      <w:proofErr w:type="spellStart"/>
      <w:r w:rsidR="005F142B" w:rsidRPr="005F142B">
        <w:rPr>
          <w:color w:val="000000"/>
          <w:sz w:val="24"/>
          <w:szCs w:val="24"/>
        </w:rPr>
        <w:t>Желтовская</w:t>
      </w:r>
      <w:r w:rsidRPr="00990FA4">
        <w:rPr>
          <w:color w:val="000000"/>
          <w:sz w:val="24"/>
          <w:szCs w:val="24"/>
        </w:rPr>
        <w:t>Русский</w:t>
      </w:r>
      <w:proofErr w:type="spellEnd"/>
      <w:r w:rsidRPr="00990FA4">
        <w:rPr>
          <w:color w:val="000000"/>
          <w:sz w:val="24"/>
          <w:szCs w:val="24"/>
        </w:rPr>
        <w:t xml:space="preserve"> язык (Программы общеобразовательных учреждений.</w:t>
      </w:r>
      <w:proofErr w:type="gramEnd"/>
      <w:r w:rsidRPr="00990FA4">
        <w:rPr>
          <w:color w:val="000000"/>
          <w:sz w:val="24"/>
          <w:szCs w:val="24"/>
        </w:rPr>
        <w:t xml:space="preserve"> Начальные классы (1–4). – М.: Просвещение, 2011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1.Место дисциплины в структуре основной образовательной программы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Предмет «Русский язык» играет важную роль в реализации основных, целевых установок начального образования, таких как: становление основ гражданской идентичности и мировоззрения; формирование основ умения учиться и способности к организации своей деятельности; духовно-нравственное развитие и воспитание младших школьников.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2.Цель изучения дисциплины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-овладение функциональной грамотностью на уровне предмета (извлечение, преобразование и использование текстовой информации);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-овладение техникой чтения, приёмами понимания и анализа текстов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-овладение умениями, навыками различных видов устной и письменной речи.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-приобретение и систематизация знаний о языке;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-овладение орфографией и пунктуацией;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-раскрытие воспитательного потенциала русского языка;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 развитие чувства языка.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3. Содержание учебного предмета «Русский язык»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Наименование разделов и тем: «Речь», «Текст», « Предложение», «Части речи»,  «Звуки и буквы»,  «Состав слова»,  «Правописание частей слова», «Разделительный Ъ», « Имя существительное», «Имя прилагательное», «Местоимение»,  «Глагол»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4.Требования к результатам освоения дисциплины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– эмоционально «проживать» текст, выражать свои эмоции;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– понимать эмоции других людей, сочувствовать, сопереживать;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– 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– ориентироваться в учебнике (на развороте, в оглавлении, в условных обозначениях); в словаре;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– находить ответы на вопросы в тексте, иллюстрациях;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lastRenderedPageBreak/>
        <w:t>– делать выводы в результате совместной работы класса и учителя;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– преобразовывать информацию из одной формы в другую: подробно пересказывать небольшие тексты.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– оформлять свои мысли в устной и письменной форме (на уровне предложения или небольшого текста);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– слушать и понимать речь других; пользоваться приёмами слушания: фиксировать тему (заголовок), ключевые слова;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– выразительно читать и пересказывать текст;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5. Общая трудоемкость дисциплины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В соответствии с федеральным базисным учебным планом и примерными программами начального общего образования предмет «Русский язык» изучается в 3 классе 4 часа в неделю - 136 часов в год.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6.Формы контроля Контрольные диктанты – 6; контрольные списывания -4; словарные диктанты -5; диагностические работы -3.</w:t>
      </w:r>
    </w:p>
    <w:p w:rsidR="009B3FC9" w:rsidRPr="00FB3AF1" w:rsidRDefault="009B3FC9" w:rsidP="00990FA4">
      <w:pPr>
        <w:pStyle w:val="a3"/>
        <w:rPr>
          <w:b/>
          <w:color w:val="000000"/>
          <w:sz w:val="24"/>
          <w:szCs w:val="24"/>
          <w:u w:val="single"/>
        </w:rPr>
      </w:pPr>
      <w:r w:rsidRPr="00FB3AF1">
        <w:rPr>
          <w:b/>
          <w:color w:val="000000"/>
          <w:sz w:val="24"/>
          <w:szCs w:val="24"/>
          <w:u w:val="single"/>
        </w:rPr>
        <w:t>Аннотация к рабочей программе "Литературное чтение"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Учебная рабочая программа по литературному чтению в 3 классе составлена на основе федерального компонента государственного стандарта начального общего образования, примерной  программы общего начального образования.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 xml:space="preserve">1.Место дисциплины в структуре основной образовательной программы 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Литературное чтение – один из основных предметов в системе подготовки младшего школьника. Наряду с русским языком он формирует функциональную грамотность, способствует общему развитию и воспитанию ребёнка. Успешность изучения курса литературного чтения обеспечивает результативность обучения по другим предметам начальной школы.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2.Цель изучения дисциплины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-развитие художественно-творческих и познавательных способностей, эмоциональной отзывчивости при чтении художественных произведений; развитие всех видов речевой деятельности, умений вести диалог, выразительно читать и рассказывать, импровизировать;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-овладение осознанным, правильным, беглым и выразительным чтением как базовым умением в системе образования младших школьников; расширение кругозора детей через чтение книг различных жанров, разнообразных по содержанию и тематике; создание условий для потребности в самостоятельном чтении художественных и научно-познавательных произведений;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-воспитание эстетического отношения к искусству слова, интереса к чтению и книге, потребности в общении с миром художественной литературы; формирование представлений о добре и зле, справедливости и честности.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3.Структура дисциплины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Разделы программы: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-Самое великое чудо на свете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-Устное народное творчество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-Великие русские писатели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-Поэтическая тетрадь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-Литературные сказки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-Были  и небылицы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 Люби живое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 Собирай по ягодке – наберешь кузовок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 По страницам детских  журналов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 Литература зарубежных стран.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lastRenderedPageBreak/>
        <w:t>4.Требования к результатам освоения дисциплины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 овладение функциональной грамотностью; – овладение техникой чтения, приемами понимания и анализа текста; – овладение умениями и навыками различных видов устной и письменной речи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 определение своего эмоционально-оценочного отношения к прочитанному, развитие умения объяснять это отношение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-  приобщение к литературе как к искусству слова; – приобретение и первичная систематизация знаний о литературе, книгах, писателях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5.Общая трудоемкость дисциплины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Рассчитана на 136 часов в год, из расчёта 4 часа в неделю.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6.Формы контроля</w:t>
      </w:r>
    </w:p>
    <w:p w:rsidR="009B3FC9" w:rsidRPr="00990FA4" w:rsidRDefault="009B3FC9" w:rsidP="00990FA4">
      <w:pPr>
        <w:pStyle w:val="a3"/>
        <w:rPr>
          <w:color w:val="000000"/>
          <w:sz w:val="24"/>
          <w:szCs w:val="24"/>
        </w:rPr>
      </w:pPr>
      <w:r w:rsidRPr="00990FA4">
        <w:rPr>
          <w:color w:val="000000"/>
          <w:sz w:val="24"/>
          <w:szCs w:val="24"/>
        </w:rPr>
        <w:t>Контроль знаний, умений и навыков учащихся по курсу «Литературного чтения»  проводится в форме беседы, фронтального и индивидуального опроса, работы по карточкам, подготовки творческих работ, тестирования, систематической проверки навыка чтения, индивидуальных бесед по вопросам самостоятельного чтения учащихся.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"Математика"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 Федерального государственного образовательного стандарта начального  общего  образования.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1.Место дисциплины в структуре основной образовательной программы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на изучение математики в третьем классе начальной школы отводится 4 часа в неделю, всего – 136 часов. Основное содержание обучения в  программе представлено крупными блоками. В результате освоения предметного содержания математики у учащихся формируются универсальные учебные действия, навыки и способы познавательной деятельности. Школьники учатся выделять признаки и свойства объектов (прямоугольник, его периметр, площадь и др.), выявлять изменения, происходящие с объектами и устанавливать зависимости между ними; определять с помощью сравнения (сопоставления) их характерные признаки. Учащиеся используют простейшие предметные, знаковые, графические модели, строят и преобразовывают их в соответствии с содержанием задания (задачи).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Математическое содержание позволяет развивать и организационные умения и навыки: планировать этапы предстоящей работы, определять последовательность предстоящих действий; осуществлять контроль и оценку их правильности, поиск путей преодоления ошибок.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2.Цель изучения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образного и логического мышления, воображения;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предметных умений  и навыков, необходимых для успешного решения учебных и практических задач, продолжения образования;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освоение основ математических знаний, формирование первоначальных представлений о математике;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воспитание интереса к математике, стремления использовать математические знания в повседневной жизни.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3.Требования к результатам освоения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ученика целенаправленно использовать знания в учении и в повседневной жизни для исследования математической сущности предмета и т.д.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характеризовать собственные знания по предмету;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устанавливать, какие из предложенных математических задач  могут быть им успешно решены;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познавательный интерес  к  математической  науке.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Метапредметные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анализировать учебную ситуацию с точки зрения математических характеристик;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к0оличественные и пространственные отношения объектов окружающего мира;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алгоритм поиска необходимой информации;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логику решения практической и учебной задач;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– решать учебные задачи с помощью знаков (символов);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Планировать, контролировать и корректировать  ход решения учебной  задачи.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освоенные знания о числах и величинах, арифметических действиях, текстовых задачах, геометрических фигурах;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выбирать и использовать в ходе решения изученные алгоритмы, свойства арифметических действий, способы нахождения величин, приёмы решения задач;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использовать знаково-символические средства, модели и схемы, таблицы, диаграммы.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4 учебных часа в неделю, что составляет 136 учебных часов в год.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контроля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Контрольных работ – 9 часов; тесты-5; математические диктанты -8; диагностические работы – 3.</w:t>
      </w:r>
    </w:p>
    <w:p w:rsidR="009B3FC9" w:rsidRPr="009B3FC9" w:rsidRDefault="009B3FC9" w:rsidP="00990FA4">
      <w:pPr>
        <w:spacing w:before="3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"Окружающий мир"</w:t>
      </w:r>
    </w:p>
    <w:p w:rsidR="00D11EB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разработана на основе Федерального государственного образовательного стандарта начального  общего  образования,  авторской программы «Окружающий мир.» 1-4 классы </w:t>
      </w:r>
      <w:r w:rsidR="00D11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          </w:t>
      </w:r>
      <w:proofErr w:type="spellStart"/>
      <w:r w:rsidR="00D11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="00D11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11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Плещаков</w:t>
      </w:r>
      <w:proofErr w:type="spellEnd"/>
      <w:r w:rsidR="005F142B" w:rsidRPr="005F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11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B3FC9" w:rsidRPr="009B3FC9" w:rsidRDefault="005F142B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3FC9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утвержденной МО РФ.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1.Место дисциплины в структуре основной образовательной программы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2.Цель изучения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 духовно-нравственное развитие и воспитание личности гражданина России в условиях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культур-ного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конфессионального многообразия российского общества.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3.Структура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Человек и природа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-Человек и общество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Россия на карте, государственная граница России.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Страны и народы мира.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безопасной жизни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4.Требования к результатам освоения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формирование целостного, социально ориентированного взгляда на мир в его органичном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един-стве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разнообразии природы, народов, культур и религий;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уважительного отношения к иному мнению, истории и культуре других народов;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развитие самостоятельности и личной ответственности за свои поступки, в том числе в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информа-ционной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на основе представлений о нравственных нормах, социальной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справедливо-сти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свободе;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формирование эстетических потребностей, ценностей и чувств;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курса «Окружающий мир» в 3 классе начальной школы отводится 2 ч в неделю.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68 ч в год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6.Формы контроля Проверочные работы -2; диагностические работы – 3; тесты -5.</w:t>
      </w:r>
    </w:p>
    <w:p w:rsidR="009B3FC9" w:rsidRPr="009B3FC9" w:rsidRDefault="009B3FC9" w:rsidP="00990FA4">
      <w:pPr>
        <w:spacing w:before="3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 «Изобразительное искусство»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для изучения курса «ИЗО» учащимися 3 класса общеобразовательной школы. </w:t>
      </w:r>
    </w:p>
    <w:p w:rsidR="00A175C9" w:rsidRPr="009B3FC9" w:rsidRDefault="009B3FC9" w:rsidP="00A175C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учебного предмета «Изобразительное искусство» для 3 класса составлена в соответствии с требованиями Федерального государственного общеобразовательного стандарта начального общего образования (приказ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№ 373 от 6 октября 2009г),  Примерных программ начального общего образования, на основе авторской программы интегрированного курса «Изобразительное искусство и художественный труд» для образовательных учреждений  под руководством и редакцией </w:t>
      </w:r>
      <w:r w:rsidR="00A175C9" w:rsidRPr="00A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редакцией Н.М. </w:t>
      </w:r>
      <w:proofErr w:type="spellStart"/>
      <w:r w:rsidR="00A175C9" w:rsidRPr="00A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СокольниковаМ</w:t>
      </w:r>
      <w:proofErr w:type="spellEnd"/>
      <w:r w:rsidR="00A175C9" w:rsidRPr="00A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 АСТ </w:t>
      </w:r>
      <w:proofErr w:type="spellStart"/>
      <w:r w:rsidR="00A175C9" w:rsidRPr="00A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="00A175C9" w:rsidRPr="00A17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2011г</w:t>
      </w:r>
      <w:r w:rsidR="00A175C9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из основных идей программы по «Изобразительному искусству» в 3 классе - «От родного порога - в мир культуры земли» т.е. без приобщения детей к культуре своего народа (даже к культуре своей «малой Родины») нет пути к общечеловеческой культуре.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строится на приобщении детей к миру искусства через познание окружающего предметного мира, его художественного смысла. Детей нужно подвести к пониманию того, что предметы не только имеют утилитарное назначение. Но и являются носителями духовной культуры, и так было всегда- с далекой древности до наших дней. Нужно помочь ребенку увидеть красоту окружающих его вещей, объектов, произведений искусства, обратив особое внимание на роль художников - Мастеров Изображения, Украшения, Постройки - в создании среды жизни человека. В конце учебного года дети должны почувствовать, что их жизнь, жизнь каждого человека ежедневно связана с деятельностью искусств. Завершающие уроки каждой четверти должны строиться на вопросах «Что было бы, если братья - Мастера не участвовали в создании окружающего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мира - дома, на улице и т.д.?». понимание огромной роли искусства в повседневной жизни большей частью не осознается, поэтому должно стать открытием для детей и их родителей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развитие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освоение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овладение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элементарными умениями, навыками, способами художественной деятельности;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воспитание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культуре.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овладение знаниями элементарных основ реалистического рисунка, формирование навыков рисования с натуры, по памяти, по представлению, ознакомление с особенностями работы в области декоративно- прикладного и народного искусства, лепки и аппликации;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у детей изобразительных способностей, художественного вкуса, творческого воображения, пространственного мышления, эстетического чувства и понимания прекрасного, воспитание интереса и любви к искусству.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для общеобразовательного учреждения Российской Федерации отводится  для обязательного изучения ИЗОв3 классе   35 часов, из расчёта 1 учебный час в неделю. В соответствии с образовательной программой учреждения, учебным планом на 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  год на изучение предмета «ИЗО» в 3 классе отведено 35 часов, из расчета  1 учебный час в неделю.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«Музыка»</w:t>
      </w:r>
    </w:p>
    <w:p w:rsidR="009B3FC9" w:rsidRPr="009B3FC9" w:rsidRDefault="009B3FC9" w:rsidP="00EB5EB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для изучения курса «Искусство (музыка)» учащимися 3 класса общеобразовательной школы.</w:t>
      </w:r>
    </w:p>
    <w:p w:rsidR="00EB5EBB" w:rsidRDefault="009B3FC9" w:rsidP="00EB5EB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разработана на основе программы по музыке для общеобразовательных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</w:t>
      </w:r>
      <w:r w:rsidR="00EB5EBB" w:rsidRPr="00EB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spellEnd"/>
      <w:r w:rsidR="00EB5EBB" w:rsidRPr="00EB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редакцией Т. И. Бакланова</w:t>
      </w:r>
      <w:r w:rsidR="003D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5EBB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примерной программы начального общего образования по музыке, в соответствии с федеральным компонентом государственного образовательного стандарта начального общего образования по музыке (2004 г.), обязательным минимумом содержания основных образовательных программ, требованиями к уровню подготовки выпускников начальной школы.</w:t>
      </w:r>
    </w:p>
    <w:p w:rsidR="009B3FC9" w:rsidRPr="009B3FC9" w:rsidRDefault="009B3FC9" w:rsidP="00EB5EB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</w:t>
      </w:r>
    </w:p>
    <w:p w:rsidR="009B3FC9" w:rsidRPr="009B3FC9" w:rsidRDefault="009B3FC9" w:rsidP="00990F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способности к эмоционально-ценностному восприятию и пониманию музыкальных произведений, к творчеству, образного мышления и творческих способностей; </w:t>
      </w:r>
    </w:p>
    <w:p w:rsidR="009B3FC9" w:rsidRPr="009B3FC9" w:rsidRDefault="009B3FC9" w:rsidP="00990F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знаний о музыкальном искусстве и его связях с другими видами художественного творчества; </w:t>
      </w:r>
    </w:p>
    <w:p w:rsidR="009B3FC9" w:rsidRPr="009B3FC9" w:rsidRDefault="009B3FC9" w:rsidP="00990F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элементарными умениями, навыками и способами музыкально-творческой деятельности: хоровое пение и игра на детских музыкальных инструментах, музыкально-пластическая и вокальная импровизация; </w:t>
      </w:r>
    </w:p>
    <w:p w:rsidR="009B3FC9" w:rsidRPr="009B3FC9" w:rsidRDefault="009B3FC9" w:rsidP="00990F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воспитание художественного вкуса, нравственно-эстетических чувств учащихся, любви к родной природе, своему народу, любви к Родине, уважения к ее традициям и героическому прошлому, к ее многонациональному искусству, профессиональному и народному музыкальному творчеству.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музыкальных занятий в начальной школе решаются следующие задачи:</w:t>
      </w:r>
    </w:p>
    <w:p w:rsidR="009B3FC9" w:rsidRPr="009B3FC9" w:rsidRDefault="009B3FC9" w:rsidP="00990F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и любви к музыкальному искусству, художественного вкуса, чувства музыки как основы музыкальной грамотности;</w:t>
      </w:r>
    </w:p>
    <w:p w:rsidR="009B3FC9" w:rsidRPr="009B3FC9" w:rsidRDefault="009B3FC9" w:rsidP="00990F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активного, прочувственного и осознанного восприятия школьниками лучших образцов мировой музыкальной культуры прошлого и настоящего.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духовной музыки, произведений композиторов-классиков (золотой фонд), сочинений современных композиторов. Приоритетным в данной программе является введение ребенка в мир музыки через интонации, темы и образы русской музыкальной культуры — «от родного порога», по выражению народного художника России Б. М. 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этом произведения отечественного музыкального искусства рассматриваются в контексте мировой художественной культуры. Освоение образцов музыкального фольклора как синкретичного искусства разных народов мира (в котором находят отражение факты истории, отношение человека к родному краю, его природе, труду людей) предполагает изучение основных жанров фольклорных сочинений,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произведений духовной музыки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Через опыт общения с музыкой как «искусством интонируемого смысла» (Б. В. Асафьев), с конкретным музыкальным произведением у детей формируется опыт творческой деятельности и эмоционально-ценностного отношения к музыке и жизни; осваиваются основные сферы музыкального искусства, виды музыкальной деятельности (исполнение, сочинение, слушание), интонация как носитель образного смысла музыкального произведения, принципы развития музыки (повтор,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вариационность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контраст), особенности формы музыкальных сочинений (одночастная, двухчастная, трехчастная, куплетная, рондо, вариации), жанры музыки (песня, танец, марш, сюита, опера, балет, симфония, инструментальный концерт, кантата, соната, оперетта, мюзикл и др.), основные средства музыкальной выразительности и своеобразие, специфика их преломления в музыкальной речи композитора в конкретном произведении.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музыкального образования и воспитания младших школьников отражают цель, задачи и содержание данной программы: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художественного, нравственно-эстетического познания музыки;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интонационно-стилевого постижения музыки;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эмоциональной драматургии;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концентричности организации музыкального материала;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— метод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забегания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вперед и возвращения к пройденному (перспективы и ретроспективы в обучении);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метод создания «композиций» (в форме диалога, музыкальных ансамблей и др.);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игры;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метод художественного контекста (выхода за пределы музыки).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для общеобразовательного учреждения Российской Федерации на изучение музыки в 3 классе отводится 35 часов, из расчёта 1 учебный час в неделю.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учреждения, учебным планом на 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год, на изучение предмета «Музыка» в 3  классе отведено 35 часов, из расчёта 1 учебный час в неделю.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«Физическая культура»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для изучения физической культуры  учащимися 3 класса общеобразовательной школы.</w:t>
      </w:r>
    </w:p>
    <w:p w:rsidR="00EB5EBB" w:rsidRPr="00EB5EBB" w:rsidRDefault="009B3FC9" w:rsidP="00EB5EB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разработана на основе программы по физической культуре  для общеобразовательных учреждений  </w:t>
      </w:r>
      <w:r w:rsidR="00EB5EBB" w:rsidRPr="00EB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редакцией А. П. Матвеева,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начального общего образования по физической культуре (базовый уровень), в соответствии с федеральным компонентом государственного образовательного стандарта начального общего образования по физической культуре, обязательным минимумом содержания основных образовательных программ,  требованиями к уровню подготовки выпускников (2004г.)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физического воспитания в школе является содействие всестороннему развитию личности посредством формирования физической культуры личности школьника.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цели физического воспитания обеспечивается решением следующих основных задач, направленных на: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здоровья, улучшение осанки, профилактику плоскостопия; содействие гармоничному физическому развитию, выработку устойчивости к неблагоприятным условиям внешней среды;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школой движений;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координационных (точности  воспроизведения  и дифференцирования пространственных, временных и силовых параметров движений, равновесия, ритма, быстроты 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выработку представлений об основных видах спорта, снарядах и инвентаре, о соблюдении правил техники безопасности во время занятий;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упражнений. Содействие развитию психических процессов (представления, памяти, мышления и др.) в ходе двигательной деятельности.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федеральном базисном учебном плане для общеобразовательных учреждений Российской Федерации отводится для обязательного изучения физической культуры в 3 классе – 105 часов, из расчета 3 учебных часа  неделю.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учреждения, учебным планом на 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20-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год, на изучение физической культуры в 3 классе отведено 105 часа, из расчета 3 </w:t>
      </w:r>
      <w:proofErr w:type="gram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proofErr w:type="gram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  с Обязательным минимумом содержания образования школьников в области физической культуры и Минимальными требованиями к уровню подготовки учащихся начальной школы по физической культуре, предлагаемая программа характеризуется направленностью: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реализацию принципа вариативности, обосновывающего планирование учебного материала в соответствии с возрастно-половыми особенностями учащихся, материально-технической оснащенностью учебного процесса, регионально-климатическими условиями;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реализацию принципа достаточности и сообразности, связанного с распределением учебного материала, обеспечивающего развитие познавательной и предметной активности учащихся;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соблюдение дидактических правил «от известного к неизвестному» и «от простого к сложному», ориентирующих выбор и планирование учебного 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усиление оздоровительного эффекта образовательного процесса, достигаемого в ходе активного использования школьниками освоенных знаний, умений и физических упражнений в физкультурно-оздоровительных мероприятиях в режиме дня, самостоятельных занятиях физическими упражнениями.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настоящей программе жизненно важные навыки и умения распределяются по соответствующим темам программы: «Гимнастика с основами акробатики», «Легкая атлетика», «Лыжная  подготовка», «Подвижные игры». При этом подвижные игры, исходя из предметности содержания и направленности также соотносятся с этими видами спорта. Предлагаемые общеразвивающие упражнения согласуются с базовыми видами спорта и сгруппированы внутри их предметного содержания по признакам функционального воздействия на развитие основных физических качеств.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 классе акцент в содержании обучения смещается на освоение школьниками новых двигательных действий, применяемых в гимнастике, легкой атлетике и спортивных играх. Вместе с тем сохраняется в большем объеме обучение комплексам общеразвивающих упражнений разной функциональной направленности, подвижным играм, ориентированным на совершенствование жизненно важных навыков и умений. Освоение  учебного материала практических разделов программы сочетается с усвоением основ знаний  и способов двигательной деятельности.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Программный материал, касающийся способов двигательной деятельности, предусматривает обучение школьников элементарным умениям самостоятельного контроля за своим физическим развитием и физической подготовленностью, оказания доврачебной помощи при легких травмах. Эти умения соотносятся в программе с соответствующими темами практического раздела и раздела учебных знаний.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4 класс 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«Русский язык»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русскому языку создана на основе федерального компонента государственного стандарта начального общего образования.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1.Место дисциплины в структуре основной образовательной программы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 «Русский язык» играет важную роль в реализации основных, целевых установок начального образования, таких как: становление основ гражданской идентичности и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мировоззрения; формирование основ умения учиться и способности к организации своей деятельности; духовно-нравственное развитие и воспитание младших школьников.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2.Цель изучения дисциплины</w:t>
      </w:r>
    </w:p>
    <w:p w:rsidR="009B3FC9" w:rsidRPr="009B3FC9" w:rsidRDefault="009B3FC9" w:rsidP="00990F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специальных умений и навыков по разделам программы;</w:t>
      </w:r>
    </w:p>
    <w:p w:rsidR="009B3FC9" w:rsidRPr="009B3FC9" w:rsidRDefault="009B3FC9" w:rsidP="00990F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речи, мышления, воображения, способности выбирать средства языка в соответствии с условиями общения, развитие интуиции и чувства языка;</w:t>
      </w:r>
    </w:p>
    <w:p w:rsidR="009B3FC9" w:rsidRPr="009B3FC9" w:rsidRDefault="009B3FC9" w:rsidP="00990F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первоначальных знаний по лексике, фонетике, грамматике русского языка, овладение элементарными способами анализа изучаемых явлений русского языка;</w:t>
      </w:r>
    </w:p>
    <w:p w:rsidR="009B3FC9" w:rsidRPr="009B3FC9" w:rsidRDefault="009B3FC9" w:rsidP="00990F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правильно писать и читать, участвовать в диалогах, составлять несложные монологические высказывания;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позитивного эмоционально-ценностного отношения к родному языку, чувства сопричастности к сохранению его уникальности и чистоты, пробуждение познавательного интереса к родному слову, стремления совершенствовать свою речь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3.Структура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  изученного за курс 3кл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с однородными членами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существительное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Местоимение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изученного за курс 4 класса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4.Требования к результатам освоения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знать: изученные части речи: имя существительное, имя прилагательное, личные местоимения, глагол; однородные члены предложения; особенности каждой части речи; правила правописания падежных окончаний имен существительных и имен прилагательных, личных окончаний глаголов; морфемный состав слов и правописание корней слов; морфологический анализ частей речи (разбор); что такое текст, однородные члены предложения, виды текста.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безошибочно и каллиграфически правильно списывать и писать под диктовку текст (75-80 слов) с изученными орфограммами; проводить фонетических разбор слов; проводить морфемный анализ слов; проводить разбор слов как части речи; (морфологический);производить элементарный синтаксический разбор предложений; писать изложение текста в 90-100 слов по самостоятельно составленному плану, небольшой рассказ о случае из жизни, о наблюдениях на экскурсиях.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строить предложения; уметь находить орфографические и синтаксические, речевые ошибки; обобщать знания о составе слова, о частях речи, о предложении, об однородных членах предложения; применять знания в практической деятельности (составлять схемы, таблицы, моделировать предложения); устанавливать причины следствия связи.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безошибочно и каллиграфически правильно списывать и писать под диктовку текст (75-80 слов) с изученными орфограммами; проводить фонетических разбор слов; проводить морфемный анализ слов; проводить разбор слов как части речи; (морфологический);производить элементарный синтаксический разбор предложений; писать изложение текста в 90-100 слов по самостоятельно составленному плану, небольшой рассказ о случае из жизни, о наблюдениях на экскурсиях.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строить предложения; уметь находить орфографические и синтаксические, речевые ошибки;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базисным учебным планом программа составлена из расчета  4 часов в неделю,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136 часов в год.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6.Формы контроля Диктанты -8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;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контрольное списывание-1; контрольное изложение -1; словарный диктант - 17</w:t>
      </w:r>
    </w:p>
    <w:p w:rsidR="009B3FC9" w:rsidRPr="009B3FC9" w:rsidRDefault="009B3FC9" w:rsidP="00990FA4">
      <w:pPr>
        <w:spacing w:before="3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рабочей программе «Литературное чтение»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литературному чтению для 4 класса разработана на основе Примерной программы начального общего образования  в соответствии с требованиями Федерального компонента государственного стандарта начального образования.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1.Место дисциплины в структуре основной образовательной программы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курсу литературы призвана ввести ребенка в мир художественной литературы и помочь ему осмыслить образность словесного искусства, посредством которой художественное произведение раскрывается во всей своей полноте и многогранности. Литература пробуждает у детей интерес к словесному творчеству и к чтению художественных произведений.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2.Цель изучения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художественно-творческих и познавательных способностей, эмоциональной отзывчивости при чтении художественных произведений; развитие всех видов речевой деятельности, умений вести диалог, выразительно читать и рассказывать, импровизировать;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осознанным, правильным, беглым и выразительным чтением как базовым умением в системе образования младших школьников; расширение кругозора детей через чтение книг различных жанров, разнообразных по содержанию и тематике; создание условий для потребности в самостоятельном чтении художественных и научно-познавательных произведений;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эстетического отношения к искусству слова, интереса к чтению и книге, потребности в общении с миром художественной литературы; формирование представлений о добре и зле, справедливости и честности.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Структура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Летописи. Былины. Жития.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Чудесный мир классики.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Поэтическая тетрадь.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Литературные сказки.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Делу время – потехе час.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Страна детства.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Поэтическая тетрадь.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4.Требования к результатам освоения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-владеть навыком сознательного, беглого, правильного и выразительного чтения целыми словами при темпе громкого чтения не менее 90 слов в минуту;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содержание прочитанного произведения, определять его тему (о чём оно).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-устанавливать смысловые связи между частями прочитанного текста, определять главную мысль прочитанного и выражать её своими словами;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передавать содержание прочитанного в виде краткого, полного, выборочного, творческого (с изменением лица рассказчика, от имени одного из персонажей) пересказа; придумывать начало повествования или его возможное продолжение и завершение;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 к прочитанному (полный, краткий, картинный);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вводить в пересказы-повествования элементы описания, рассуждения, цитирования;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выделять в тексте слова автора, действующих лиц, пейзажные и бытовые описания;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или с помощью учителя давать простейшую характеристику основным действующим лицам произведения;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полноценно слушать; осознанно и полно воспринимать содержание читаемого учителем или одноклассником произведения, устного ответа товарища, т.е. быстро схватывать, о чём идёт речь в его ответе, с чего он начал отвечать, чем продолжил ответ, какими фактами и другими доказательствами оперирует, как и чем завершил свой ответ;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рассчитана на 102 часа в год – 3 часа в неделю.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6.Формы контроля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знаний  проводится в форме беседы, фронтального и индивидуального опроса, работы по карточкам, подготовки творческих работ, тестирования, систематической проверки навыка чтения, индивидуальных бесед по вопросам самостоятельного чтения учащихся.</w:t>
      </w:r>
    </w:p>
    <w:p w:rsidR="009B3FC9" w:rsidRPr="009B3FC9" w:rsidRDefault="009B3FC9" w:rsidP="00990FA4">
      <w:pPr>
        <w:spacing w:before="3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Аннотация к рабочей программе «Математика»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 Федерального государственного образовательного стандарта начального  общего  образования.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1.Место дисциплины в структуре основной образовательной программы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на изучение математики в третьем классе начальной школы отводится 4 часа в неделю, всего – 136 часов. Основное содержание обучения в  программе представлено крупными блоками. В результате освоения предметного содержания математики у учащихся формируются универсальные учебные действия, навыки и способы познавательной деятельности. Школьники учатся выделять признаки и свойства объектов (прямоугольник, его периметр, площадь и др.), выявлять изменения, происходящие с объектами и устанавливать зависимости между ними; определять с помощью сравнения (сопоставления) их характерные признаки. Учащиеся используют простейшие предметные, знаковые, графические модели, строят и преобразовывают их в соответствии с содержанием задания (задачи).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Математическое содержание позволяет развивать и организационные умения и навыки: планировать этапы предстоящей работы, определять последовательность предстоящих действий; осуществлять контроль и оценку их правильности, поиск путей преодоления ошибок.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Цель изучения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образного и логического мышления, воображения; формирование предметных умений и навыков, необходимых для  успешного решения учебных и практических задач, продолжения образования;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основ математических знаний, формирование первоначальных представлений о математике;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к математике, стремления использовать математические знания в повседневной жизни.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3.Требования к результатам освоения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9B3FC9" w:rsidRPr="009B3FC9" w:rsidRDefault="009B3FC9" w:rsidP="00990F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и последовательность чисел в натуральном ряду (с какого числа начинается этот ряд и как образуется каждое следующее число в этом ряду);</w:t>
      </w:r>
    </w:p>
    <w:p w:rsidR="009B3FC9" w:rsidRPr="009B3FC9" w:rsidRDefault="009B3FC9" w:rsidP="00990F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образуется каждая следующая счетная единица (сколько единиц в одном десятке, сколько десятков в одной сотне и т. д., сколько разрядов содержится в каждом клас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се), названия и последовательность классов.</w:t>
      </w:r>
    </w:p>
    <w:p w:rsidR="009B3FC9" w:rsidRPr="009B3FC9" w:rsidRDefault="009B3FC9" w:rsidP="00990F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названия и обозначения арифметических действий, названия компонентов и результата каждого действия;</w:t>
      </w:r>
    </w:p>
    <w:p w:rsidR="009B3FC9" w:rsidRPr="009B3FC9" w:rsidRDefault="009B3FC9" w:rsidP="00990F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 порядке выполнения действий в числовых выражениях, содержащих скобки и не содержащих их;</w:t>
      </w:r>
    </w:p>
    <w:p w:rsidR="009B3FC9" w:rsidRPr="009B3FC9" w:rsidRDefault="009B3FC9" w:rsidP="00990F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 сложения и умножения однозначных чисел и соответствующие случаи вычитания и деления.</w:t>
      </w:r>
    </w:p>
    <w:p w:rsidR="009B3FC9" w:rsidRPr="009B3FC9" w:rsidRDefault="009B3FC9" w:rsidP="00990F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названных величин, общепринятые их обозначе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соотношения между единицами каждой из этих величин;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Структура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 от 1 до 1000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и деление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повторение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4 учебных часа в неделю, что составляет 136 учебных часов в год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Формы контроля Контрольных работ – 9 часов; математические диктанты -17.</w:t>
      </w:r>
    </w:p>
    <w:p w:rsidR="009B3FC9" w:rsidRPr="009B3FC9" w:rsidRDefault="009B3FC9" w:rsidP="00990FA4">
      <w:pPr>
        <w:spacing w:before="3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Аннотация к рабочей программе «Окружающий мир»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дисциплины в структуре основной образовательной программы</w:t>
      </w:r>
    </w:p>
    <w:p w:rsid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окружающему миру для 4 класса составлено на основе требований Федерального компонента государственного стандарта общего образования 2004 года  и на основе Концепции программы для начальных классов «</w:t>
      </w:r>
      <w:r w:rsidR="00FB3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 знаний».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изучения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наблюдать, анализировать, обобщать, характери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зовать объекты окружающего мира, рассуждать, решать творче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задачи;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 об окружающем мире, единстве и различиях при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родного и социального; о человеке и его месте в природе и в обще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позитивного эмоционально-ценностного отношения к окружающему миру; экологической и духовно-нравственной культуры, патриотических чувств; формирование потребности участвовать в творческой деятельности в природе и обществе, со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хранять и укреплять здоровье.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Земля и человечество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Природа России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Родной край - часть большой страны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Страницы всемирной истории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Страницы истории Отечества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Современная Россия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освоения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окружающего мира ученик должен  знать/понимать: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нашей планеты, родной страны и ее столицы; региона, где живут учащиеся; родного города (села);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государственную символику России;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праздники;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(легко определяемые) свойства воздуха, воды;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условия, необходимые для жизни живых организмов;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сохранения и укрепления здоровья;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правила поведения в окружающей среде (на дорогах, во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доемах, в школе);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признаки различных объектов природы (цвет, форму, сравнительные размеры);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объекты природы и изделия; объекты неживой и живой природы;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части растения, отображать их на рисунке (схеме);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представителей разных групп растений и жи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вотных (2—3 представителя изученных); раскрывать особен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их внешнего вида и жизни;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на карте, глобусе материки и океаны, горы; равнины, моря, реки (без указания названий); границы России, некоторые города России (родной город, столицу, еще 1—2 города);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отдельные (изученные) события из истории Отечества;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ятельности и повседневной жизни для: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обогащения жизненного опыта, решения практических задач с помощью наблюдения, измерения, сравнения;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ориентирования на местности с помощью компаса;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температуры воздуха, воды, тела человека с помощью термометра;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 связи между сезонными изменениями в неживой и живой природе;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ухода за растениями (животными);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изученных правил охраны и укрепления здоровья и безопасного поведения;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воздействия человека на природу, выполнения правил поведения в природе и участия в ее охране;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удовлетворения познавательных интересов, поиска дополнительной информации о родном крае, родной стране, нашей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курса «Окружающий мир» в 4 классе начальной школы отводится 2 ч в неделю.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68 ч в год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контроля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работы- 4; тесты -4.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«Изобразительное искусство»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для изучения курса «ИЗО» учащимися 4 класса общеобразовательной школы.</w:t>
      </w:r>
    </w:p>
    <w:p w:rsidR="00DC7FD3" w:rsidRPr="009B3FC9" w:rsidRDefault="009B3FC9" w:rsidP="00DC7FD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разработана на основе интегрированного курса программы «Изобразительное искусство и художественный труд» для общеобразовательных учреждений, под руководством и редакцией народного художника России, </w:t>
      </w:r>
      <w:r w:rsidR="00DC7FD3" w:rsidRPr="00DC7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редакцией Н.М. Сокольникова</w:t>
      </w:r>
      <w:r w:rsidR="003D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7FD3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примерной программы начального общего образования по изобразительному искусству, в соответствии с федеральным компонентом государственного образовательного стандарта начального общего образования по изобразительному искусству (2004 г.), обязательным минимумом содержания основных образовательных программ, требованиями к уровню подготовки выпускников начальной школы.</w:t>
      </w:r>
    </w:p>
    <w:p w:rsidR="00DC7FD3" w:rsidRPr="00DC7FD3" w:rsidRDefault="00DC7FD3" w:rsidP="00DC7FD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рабочей программы направлено на реализацию приоритетных направлений художественного образования: приобщение к искусству как духовному опыту поколений,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способами художественной деятельности, развитие индивидуальности, дарования и творческих способностей ребенка.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Изучаются такие закономерности изобразительного искусства, без которых невозможна ориентация в потоке художественной информации. Обучающиеся получают представление об изобразительном искусстве как целостном явлении. Это  дает возможность сохранить ценностные аспекты искусства и не свести его изучение к узко технологической стороне.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художественного образования предусматривает два вида деятельности обучающихся: восприятие произведений искусства (ученик - зритель) и собственную художественно-творческую деятельность (ученик - художник). 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информационного подхода к изложению материала. При этом учитывается собственный эмоциональный опыт общения ребенка с произведениями искусства, что позволяет вывести на передний план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деятельностное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изобразительного искусства.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осуществляются с уроками музыки и литературного чтения. При прохождении отдельных тем используются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окружающим миром («Природа России», «Родной край – часть большой страны», «Страницы всемирной истории», «Страницы истории Отечества»), математикой (геометрические фигуры и объемы), трудовым обучением (природные и искусственные материалы, отделка готовых изделий).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развитие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освоение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овладение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элементарными умениями, навыками, способами художественной деятельности;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воспитание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культуре.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овладение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 элементарных основ реалистического рисунка, формирование навыков рисования с натуры, по памяти, по представлению, ознакомление с особенностями работы в области декоративно- прикладного и народного искусства, лепки и аппликации;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изобразительных способностей, художественного вкуса, творческого воображения, пространственного мышления, эстетического чувства и понимания прекрасного, воспитание интереса и любви к искусству.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для общеобразовательного учреждения Российской Федерации отводится  для обязательного изучения ИЗОв4 классе   35 часов, из расчёта 1 учебный час в неделю.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учреждения, учебным планом на 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  год на изучение предмета «ИЗО» в 4 классе отведено 35 часов, из расчета  1 учебный час в неделю.</w:t>
      </w:r>
    </w:p>
    <w:p w:rsidR="009B3FC9" w:rsidRPr="009B3FC9" w:rsidRDefault="009B3FC9" w:rsidP="00990FA4">
      <w:pPr>
        <w:spacing w:before="3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619" w:rsidRDefault="00BC361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Аннотация к рабочей программе «Светская этика»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«Основы</w:t>
      </w:r>
      <w:r w:rsidR="003D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исламской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религии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 и светской </w:t>
      </w:r>
      <w:r w:rsidRPr="003D2E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этики </w:t>
      </w:r>
      <w:r w:rsidR="003D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 на учащихся 4 класса. В рамках апробации комплексный учебный курс  «Основы религиозных культур и светской этики».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1.Место дисциплины в структуре основной образовательной программы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рабочая программа учебного модуля «Основы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</w:t>
      </w:r>
      <w:r w:rsidR="00FB3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православия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составлена на основе вариативной программы инновацио</w:t>
      </w:r>
      <w:r w:rsidR="00FB3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нного комплексного курса для 4 класса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учреждений «Основы религиозных культур и светской этики» </w:t>
      </w:r>
      <w:r w:rsidRPr="00BC3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(А.Я.Данилюк, М.: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Просвещение, 2010).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2.Цель изучения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религио</w:t>
      </w:r>
      <w:r w:rsidR="00FB3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зных культур и светской этики»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у младшего подростка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курс является культурологическим и направлен на развитие у школьников 10?11 лет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Основные культуролог</w:t>
      </w:r>
      <w:r w:rsidR="00FB3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ические понятия учебного курса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«культурная традиция», «мировоззрение», «духовность (душевность)»</w:t>
      </w:r>
      <w:r w:rsidR="00FB3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«нравственность» 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 объединяющим началом для всех понятий, составляющих основу курса (религиозную или нерелигиозную).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принцип, </w:t>
      </w:r>
      <w:r w:rsidR="00FB3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заложенный в содержании курса,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общность в многообразии,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</w:t>
      </w:r>
      <w:r w:rsidR="00FB3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огоединство</w:t>
      </w:r>
      <w:proofErr w:type="spellEnd"/>
      <w:r w:rsidR="00FB3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B3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поликультурность</w:t>
      </w:r>
      <w:proofErr w:type="spellEnd"/>
      <w:r w:rsidR="00FB3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отражает культурную, социальную, этническую, религиозную сложность нашей страны и современного мира.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3.Требования к результатам освоения дисциплины</w:t>
      </w:r>
    </w:p>
    <w:p w:rsidR="009B3FC9" w:rsidRPr="009B3FC9" w:rsidRDefault="009B3FC9" w:rsidP="00990F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Родину;</w:t>
      </w:r>
    </w:p>
    <w:p w:rsidR="009B3FC9" w:rsidRPr="009B3FC9" w:rsidRDefault="009B3FC9" w:rsidP="00990F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народов;</w:t>
      </w:r>
    </w:p>
    <w:p w:rsidR="009B3FC9" w:rsidRPr="009B3FC9" w:rsidRDefault="009B3FC9" w:rsidP="00990F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9B3FC9" w:rsidRPr="009B3FC9" w:rsidRDefault="009B3FC9" w:rsidP="00990F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 как регуляторов морального поведения;</w:t>
      </w:r>
    </w:p>
    <w:p w:rsidR="009B3FC9" w:rsidRPr="009B3FC9" w:rsidRDefault="009B3FC9" w:rsidP="00990F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ситуаций;</w:t>
      </w:r>
    </w:p>
    <w:p w:rsidR="009B3FC9" w:rsidRPr="009B3FC9" w:rsidRDefault="009B3FC9" w:rsidP="00990F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мотивации к труду, работе на результат, бережному отношению к материальным и духовным ценностям.</w:t>
      </w:r>
    </w:p>
    <w:p w:rsidR="009B3FC9" w:rsidRPr="009B3FC9" w:rsidRDefault="009B3FC9" w:rsidP="00990F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9B3FC9" w:rsidRPr="009B3FC9" w:rsidRDefault="009B3FC9" w:rsidP="00990F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осуществлять информационный поиск для выполнения учебных заданий;</w:t>
      </w:r>
    </w:p>
    <w:p w:rsidR="009B3FC9" w:rsidRPr="009B3FC9" w:rsidRDefault="009B3FC9" w:rsidP="00990F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9B3FC9" w:rsidRPr="009B3FC9" w:rsidRDefault="009B3FC9" w:rsidP="00990F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путей её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9B3FC9" w:rsidRPr="009B3FC9" w:rsidRDefault="009B3FC9" w:rsidP="00990F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9B3FC9" w:rsidRPr="009B3FC9" w:rsidRDefault="009B3FC9" w:rsidP="00990F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светской этике, её роли в истории и современности России;</w:t>
      </w:r>
    </w:p>
    <w:p w:rsidR="009B3FC9" w:rsidRPr="009B3FC9" w:rsidRDefault="009B3FC9" w:rsidP="00990F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нравственности и духовности в человеческой жизни.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4.Содержание модульного курса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1. Введение. Духовные ценности и нравственные идеалы в жизни человека и общества (1 час)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2. Основы  светской этики (28 часов)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3. Духовные традиции многонационального народа России (5 часов)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курс «Основы религи</w:t>
      </w:r>
      <w:r w:rsidR="006B6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исламской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</w:t>
      </w:r>
      <w:r w:rsidR="006B6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светской этики» изучается в объёме 1 ч. в неделю, 34 часа в год.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«Технология»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  для изучения курса «Технология (труд)» учащимися 4 класса общеобразовательной школы.</w:t>
      </w:r>
    </w:p>
    <w:p w:rsidR="00B116C2" w:rsidRPr="00B116C2" w:rsidRDefault="009B3FC9" w:rsidP="00B116C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разработана на основе программы по технологии для общеобразовательных учреждений </w:t>
      </w:r>
      <w:r w:rsidR="00B116C2" w:rsidRPr="00B1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редакцией О. В. </w:t>
      </w:r>
      <w:proofErr w:type="spellStart"/>
      <w:r w:rsidR="00B116C2" w:rsidRPr="00B1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Узорова</w:t>
      </w:r>
      <w:proofErr w:type="spellEnd"/>
      <w:r w:rsidR="00B116C2" w:rsidRPr="00B1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 А. Нефедова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примерной программы начального общего образования по технологии, в соответствии с федеральным компонентом государственного образовательного стандарта начального общего образования по технологии (2004 г.), обязательным минимумом содержания основных образовательных программ, требованиями к уровню подготовки выпускников начальной школы.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технологии, построенные на основе художественно-конструкторской деятельности, имеют все возможности для углубления общеобразовательной подготовки школьников, формирования их духовной культуры и всестороннего развития личности. Современный подход к разработке данного курса должен учитывать эти уникальные возможности, в связи с чем представляется нецелесообразным ограничивать его лишь формированием сугубо «технологических» знаний и умений.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рабочей программе учтены основные требования к условиям реализации предмета «Технология»: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достаточное количество учебного времени для формирования у учащихся устойчивых умений выполнения различных технологических операций и овладения опытом практической деятельности;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овладение учащимися современными компьютерными технологиями.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рабочей программы - рациональное распределение часов учебного материала, ориентированного на формирование у младших школьников целостной личности на основе высших гуманитарных ценностей средствами художественного труда в народных традициях; формирование общих представлений школьников об информационной картине мира, об информации и информационных процессах как элементах реальной действительности.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для общеобразовательного учреждения Российской Федерации для обязательного изучения технологии в 4 классе отводится 68 часов, из расчёта 2 учебных часа в неделю.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учреждения, учебным планом на 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21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год, на изучение предмета «Технология (труд)» в 4 классе отведено 70 часов, из расчёта 2 учебных часа в неделю.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Основной  задачей программы  является: 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формирование представлений о гармоничном единстве мира и о месте в нём человека с его искусственно создаваемой предметной </w:t>
      </w:r>
      <w:proofErr w:type="spellStart"/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средой.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расширение культурного кругозора. Обогащение знаний о культурно-исторических традициях в мире вещей, о материалах и их свойствах, технологиях и правилах создания гармоничного предметного мира.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развитие психических процессов (восприятия, памяти, воображения, мышления, речи) и приёмов умственной деятельности (анализ, синтез, сравнение, классификация, обобщение и др.).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развитие регулятивной структуры деятельности (включающей целеполагание, прогнозирование, планирование, контроль, коррекцию и оценку действий и результатов деятельности в соответствии с поставленной целью).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развитие сенсомоторных процессов (глазомера, руки и прочих) через формирование практических умений.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развитие созидательных возможностей личности, творческих способностей, интуиции; создание условий для творческой самореализации и формирования мотивации успеха и достижений на основе предметно-преобразующей деятельности.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воспитание трудолюбия, добросовестного и ответственного отношения к выполняемой работе, уважительного отношения к человеку-творцу, умения сотрудничать с  другими людьми.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стержнем программы четвёртого года обучения является проблема социально-исторического и духовно-эстетического смысла мира вещей. Знания и умения, накопленные учениками за предыдущий период, не просто дополняются; они систематизируются и обобщаются – в результате у школьников формируется более полное представление о значении продуктивной практической деятельности человека, а также более осмысленное отношение к предметному миру как части человеческой культуры.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«Музыка»</w:t>
      </w:r>
    </w:p>
    <w:p w:rsidR="002F243B" w:rsidRPr="009B3FC9" w:rsidRDefault="009B3FC9" w:rsidP="002F243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предмету «Музыка» для 1-4 классов четырехлетней начальной школы общеобразовательных учреждений составлена в соответствии с основными положениями художественно-педагогической концепции Д. Б.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концепции «Преемственность четырехлетней начальной школы в системе непрерывного образования» / </w:t>
      </w:r>
    </w:p>
    <w:p w:rsidR="002F243B" w:rsidRPr="002D24CF" w:rsidRDefault="009B3FC9" w:rsidP="002F243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данной программе нашли отражение изменившиеся социокультурные условия деятельности </w:t>
      </w:r>
      <w:r w:rsidR="002F243B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Музыка. Авторы: </w:t>
      </w:r>
      <w:r w:rsidR="002F243B" w:rsidRPr="002D2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редакцией Т. И. Бакланова</w:t>
      </w:r>
    </w:p>
    <w:p w:rsidR="009B3FC9" w:rsidRPr="009B3FC9" w:rsidRDefault="002F243B" w:rsidP="002F243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Данная линия учебников имеет грифы «Рекомендовано» и «Допущено»/. </w:t>
      </w:r>
      <w:r w:rsidR="009B3FC9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современных образовательных учреждений, потребности педагогов-музыкантов в обновлении содержания и новые технологии массового музыкального образования.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массового музыкального образования и воспитания – формирование музыкальной культуры как неотъемлемой части духовной культуры школьников – наиболее полно отражает интересы современного общества в развитии духовного потенциала подрастающего поколения.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музыкального образования младших школьников формулируются на основе целевой установки программы: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воспитание интереса и любви к музыкальному искусству, художественного вкуса, чувства музыки как основы музыкальной грамотности;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развитие активного, прочувствованного и осознанного восприятия школьниками лучших образцов мировой музыкальной культуры прошлого и настоящего;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  накопление на основе восприятия музыки тезауруса — интонационно-образного словаря, багажа музыкальных впечатлений, первоначальных знаний о музыке, опыта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музицирования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хорового исполнительства, необходимых для ориентации ребенка в сложном мире музыкального искусства;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программы 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духовной музыки, произведений композиторов-классиков (золотой фонд), сочинений современных композиторов.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 М.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этом произведения отечественного музыкального искусства рассматриваются в контексте мировой художественной культуры.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предусматривается выделение 35 часов на изучение музыки в 4 классе.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плане школы на 20</w:t>
      </w:r>
      <w:r w:rsidR="00D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</w:t>
      </w:r>
      <w:r w:rsidR="00D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изучение  музыки в 4 классе выделено 35 часов (из расчета 1 недельный час, 35 учебных недель).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Аннотация к рабочей программе «Физическая культура»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для изучения физической культуры  учащимися 4 класса общеобразовательной школы.</w:t>
      </w:r>
    </w:p>
    <w:p w:rsidR="002D24CF" w:rsidRPr="002D24CF" w:rsidRDefault="009B3FC9" w:rsidP="002D24C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на основе программы по физической культуре  для о</w:t>
      </w:r>
      <w:r w:rsidR="002D2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бщеобразовательных учреждений  п</w:t>
      </w:r>
      <w:r w:rsidR="002D24CF" w:rsidRPr="002D2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редакцией А. П. Матвеева 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начального общего образования по физической культуре (базовый уровень), в соответствии с федеральным компонентом государственного образовательного стандарта начального общего образования по физической культуре, обязательным минимумом содержания основных образовательных программ,  требованиями к уровню подготовки выпускников (2004г.)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физического воспитания в школе является содействие всестороннему развитию личности посредством формирования физической культуры личности школьника.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цели физического воспитания обеспечивается решением следующих основных задач, направленных на: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здоровья, улучшение осанки, профилактику плоскостопия; содействие гармоничному физическому развитию, выработку устойчивости к неблагоприятным условиям внешней среды;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школой движений;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координационных (точности  воспроизведения  и дифференцирования пространственных, временных и силовых параметров движений, равновесия, ритма, быстроты 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выработку представлений об основных видах спорта, снарядах и инвентаре, о соблюдении правил техники безопасности во время занятий;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упражнений. Содействие развитию психических процессов (представления, памяти, мышления и др.) в ходе двигательной деятельности.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базисном учебном плане для общеобразовательных учреждений Российской Федерации отводится для обязательного изучения физической культуры в 4 классе – 105 часов, из расчета 3 учебных часа  неделю.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образовательной программой учреждения, учебным планом на 20</w:t>
      </w:r>
      <w:r w:rsidR="00D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D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год, на изучение физической культуры в 4 классе отведено 105 часа, из расчета 3 </w:t>
      </w:r>
      <w:proofErr w:type="gram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proofErr w:type="gram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  с Обязательным минимумом содержания образования школьников в области физической культуры и Минимальными требованиями к уровню подготовки учащихся начальной школы по физической культуре, предлагаемая программа характеризуется направленностью: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реализацию принципа вариативности, обосновывающего планирование учебного материала в соответствии с возрастно-половыми особенностями учащихся, материально-технической оснащенностью учебного процесса, регионально-климатическими условиями;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реализацию принципа достаточности и сообразности, связанного с распределением учебного материала, обеспечивающего развитие познавательной и предметной активности учащихся;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соблюдение дидактических правил «от известного к неизвестному» и «от простого к сложному», ориентирующих выбор и планирование учебного 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усиление оздоровительного эффекта образовательного процесса, достигаемого в ходе активного использования школьниками освоенных знаний, умений и физических упражнений в физкультурно-оздоровительных мероприятиях в режиме дня, самостоятельных занятиях физическими упражнениями.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настоящей программе жизненно важные навыки и умения распределяются по соответствующим темам программы: «Гимнастика с основами акробатики», «Легкая атлетика», «Лыжная  подготовка», «Подвижные игры». При этом подвижные игры, исходя из предметности содержания и направленности также соотносятся с этими видами спорта. Предлагаемые общеразвивающие упражнения согласуются с базовыми видами спорта и сгруппированы внутри их предметного содержания по признакам функционального воздействия на развитие основных физических качеств.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 классе акцент в содержании обучения смещается на освоение школьниками новых двигательных действий, применяемых в гимнастике, легкой атлетике и спортивных играх. Вместе с тем сохраняется в большем объеме обучение комплексам общеразвивающих упражнений разной функциональной направленности, подвижным играм, ориентированным на совершенствование жизненно важных навыков и умений. Освоение  учебного материала практических разделов программы сочетается с усвоением основ знаний  и способов двигательной деятельности.</w:t>
      </w:r>
    </w:p>
    <w:p w:rsidR="00570F6F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Программный материал, касающийся способов двигательной деятельности, предусматривает обучение школьников элементарным умениям самостоятельного контроля за своим физическим развитием и физической подготов</w:t>
      </w:r>
      <w:r w:rsidR="00570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ленностью, </w:t>
      </w:r>
      <w:proofErr w:type="spellStart"/>
      <w:r w:rsidR="00570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</w:t>
      </w:r>
      <w:proofErr w:type="spellEnd"/>
    </w:p>
    <w:p w:rsidR="00570F6F" w:rsidRDefault="00570F6F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FC9" w:rsidRPr="00570F6F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Аннотации к рабочим программам основной школы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 дисциплины «Русский  язык»</w:t>
      </w:r>
      <w:r w:rsidR="00570F6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</w:t>
      </w:r>
      <w:bookmarkStart w:id="0" w:name="_GoBack"/>
      <w:bookmarkEnd w:id="0"/>
      <w:r w:rsidR="00570F6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20</w:t>
      </w:r>
      <w:r w:rsidR="00DE0E5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20</w:t>
      </w:r>
      <w:r w:rsidR="00570F6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-20</w:t>
      </w:r>
      <w:r w:rsidR="00DE0E5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21</w:t>
      </w:r>
      <w:r w:rsidR="00570F6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учебный год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Место дисциплины в структуре основной образовательной программы.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«Русский  язык» включена в базовую часть гуманитарного цикла. К исходным требованиям, необходимым для изучения дисциплины «Русский язык», относятся знания, умения и виды деятельности, сформированные в процессе изучения русского языка в средней общеобразовательной школе.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школьного образования дисциплина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Цель изучения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Структура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класс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– важнейшее средство общения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пройденного в 1-4 классах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Синтаксис. Пунктуация. Культура речи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Фонетика. Орфоэпия. Графика и орфография. Культура речи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Лексика. Культура речи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Орфография. Культура речи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Морфология. Орфография. Культура речи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 и служебные части речи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существительное Имя прилагательное Глагол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 систематизация пройденного в 5 классе.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как развивающееся явление.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пройденного в 5-6 классах.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Морфология. Орфография. Культура речи.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Причастие. Деепричастие. Наречие. Категория состояния.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Служебные части речи. Культура речи.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Предлог. Союз. Частица. Междометие. Звукоподражательные слова.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 систематизация пройденного в 7 классе.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Основные образовательные технологии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дисциплины  используется как традиционные, так и инновационные технологии проектного, игрового, ситуативно-ролевого,  объяснительно-иллюстративного обучения и т.д.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Требования к результатам освоения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Учащиеся должны знать определение основных изученных языковых явлений и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речеведческих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понятий, орфографических и пунктуационных правил.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текстов разных стилей. Владеть техникой чтения в соответствии с годом обучения; выделять основную мысль, структурные части исходного текста; владеть техникой чтения; выделять в тексте главную и второстепенную информацию; разбивать текст на смысловые части и составлять простой план; прогнозировать содержание текста по заголовку, названию параграфа учебника.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 и сжато излагать прочитанный текст, сохраняя его строение,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речи; создавать устные высказывания, раскрывая тему и развивая основную мысль.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письменное высказывание разных типов речи; составлять план сочинения и соблюдать его в процессе письма; определять и раскрывать тему и основную мысль высказывания; делить текст на абзацы; писать небольшие по объему тексты (сочинения-миниатюры разных стилей, в том числе и научного);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класс –  программа  рассчитана на 204 часа в год (6 уроков в неделю), 36 уроков отводится на развитие речи.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 - программа  рассчитана на 136 часов в год (4 урока в неделю), 18 уроков отводится на развитие речи.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Формы контроля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работы (тесты с вариантом выбора ответа, тесты с краткой записью ответа), контрольные, проверочные, словарные диктанты, контрольные диктанты с грамматическим заданием, изложения, сочинения.</w:t>
      </w:r>
    </w:p>
    <w:p w:rsidR="009B3FC9" w:rsidRPr="00FB3AF1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3A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рабочей программе  дисциплины «Русский язык. 8 - 9 класс»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Место дисциплины в структуре основной образовательной программы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русскому языку для 8 - 9 классов составлена на основе федерального компонента государственного стандарта основного общего образования, авторской программы для общеобразовательных учреждений «Русский язык. 5-9 классы» под редакцией </w:t>
      </w:r>
      <w:r w:rsidR="00D57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Ладыженская</w:t>
      </w:r>
      <w:r w:rsidRPr="002D2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М:»Просвещение»,2009 г.)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Цель изучения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языковой, коммуникативной и лингвистической компетенции учащихся.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изученного в 5-7 классах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Синтаксис. Пунктуация. Культура речи.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 систематизация изученного.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изученного в 5-8 классах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Сложное предложение. Культура речи.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 систематизация изученного.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Основные образовательные технологии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Информационно-коммуникативные технологии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концентрированного обучения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проблемного обучения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дифференцированного обучения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Вузовские технологии обучения в школе (уроки-лекции, уроки-семинары,       уроки-практикумы, уроки-зачеты)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личностно -ориентированного образования (игровые технологии, метод проектов и др.)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Требования к результатам освоения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знать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изученные основные сведения о языке, определение основных языковых явлений,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речеведческих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понятий, пунктуационных правил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уметь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все виды разборов: фонетический, морфемный, словообразовательный, морфологический, синтаксический, стилистический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стиль и тип речи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все основные нормы литературного языка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выбор знаков препинания и расставлять их в соответствии с пунктуационными правилами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слова с изученными орфограммами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102 часа в год (3 часа в неделю)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Формы контроля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Диктант (контрольный, словарный, графический и др.), самостоятельная работа, тест, практическая работа, изложение, сочинение.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рабочей программе  дисциплины «Литература»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Место дисциплины в структуре основной образовательной программы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«Литература» включена в базовую часть гуманитарного цикла.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в школе основан на принципах связи искусства с жизнью, единства формы и содержания, историзма, традиций классической литературы, а также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Цель изучения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литературы в основной школе направлено на достижение следующих целей: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текстов художественных произведений  в единстве формы и содержания, основных историко-литературных сведений и теоретико-литературных понятий;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Структура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класс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9B3FC9" w:rsidRPr="009B3FC9" w:rsidTr="009B3FC9">
        <w:trPr>
          <w:tblCellSpacing w:w="0" w:type="dxa"/>
          <w:jc w:val="center"/>
        </w:trPr>
        <w:tc>
          <w:tcPr>
            <w:tcW w:w="2400" w:type="pct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Устное народное творчество.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2400" w:type="pct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древнерусской литературы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2400" w:type="pct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литературы XVIII век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2400" w:type="pct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русской литературы XIX века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2400" w:type="pct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поэты о Родине, родной природе и о себе.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2400" w:type="pct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русской литературы XX века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2400" w:type="pct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Поэты о Великой Отечественной войне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2400" w:type="pct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Писатели и поэты XX века о Родине, родной природе и о себе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2400" w:type="pct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Писатели улыбаются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2400" w:type="pct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зарубежной литературы</w:t>
            </w:r>
          </w:p>
        </w:tc>
      </w:tr>
    </w:tbl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 класс</w:t>
      </w:r>
    </w:p>
    <w:tbl>
      <w:tblPr>
        <w:tblW w:w="1069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695"/>
      </w:tblGrid>
      <w:tr w:rsidR="009B3FC9" w:rsidRPr="009B3FC9" w:rsidTr="009B3FC9">
        <w:trPr>
          <w:tblCellSpacing w:w="0" w:type="dxa"/>
          <w:jc w:val="center"/>
        </w:trPr>
        <w:tc>
          <w:tcPr>
            <w:tcW w:w="9570" w:type="dxa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как искусство слова.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9570" w:type="dxa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Устное народное творчество.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9570" w:type="dxa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Древнерусская литература.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9570" w:type="dxa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18 века.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9570" w:type="dxa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1-ой половины 19 века.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9570" w:type="dxa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2-ой половины 19 века.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9570" w:type="dxa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20 века</w:t>
            </w:r>
          </w:p>
        </w:tc>
      </w:tr>
      <w:tr w:rsidR="009B3FC9" w:rsidRPr="009B3FC9" w:rsidTr="009B3FC9">
        <w:trPr>
          <w:tblCellSpacing w:w="0" w:type="dxa"/>
          <w:jc w:val="center"/>
        </w:trPr>
        <w:tc>
          <w:tcPr>
            <w:tcW w:w="9570" w:type="dxa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Зарубежная литература</w:t>
            </w:r>
          </w:p>
        </w:tc>
      </w:tr>
    </w:tbl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Основные образовательные технологии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дисциплины  используется как традиционные, так и инновационные технологии проектного, игрового, ситуативно-ролевого,  объяснительно-иллюстративного обучения и т.д.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Требования к результатам освоения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литературы ученик основной школы должен знать: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литературных произведений, подлежащих обязательному изучению;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факты жизненного и творческого пути писателей-классиков;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теоретико-литературные понятия.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книгой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художественного произведения к одному из литературных родов и жанров;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авторскую позицию;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свое отношение к прочитанному;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различными видами пересказа;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устные и письменные высказывания в связи с изученным произведением;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 7 классы –  68 часов в год (2 часа в неделю).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Формы контроля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и письменный опрос. Контрольные работы (тесты с вариантом выбора ответа, тесты с краткой записью ответа ),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  дисциплины «Литература. 8 - 9  класс»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Место дисциплины в структуре основной образовательной программы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литературе для 8 - 9 классов составлена  на основе федерального компонента государственного стандарта основного общего образования и программы общеобразовательных учреждений «Литература»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Цель изучения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-приобщение учащихся к искусству слова, богатству русской классической и зарубежной литературы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Устное народное творчество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Древнерусская литература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XVIII в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XIX в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XX в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Зарубежная литература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   класс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Древнерусская литература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XVIII в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XIX в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XX в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Зарубежная литература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Основные образовательные технологии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Информационно-коммуникативные технологии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концентрированного обучения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проблемного обучения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дифференцированного обучения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Вузовские технологии обучения в школе (уроки-лекции, уроки-семинары, уроки-практикумы, уроки-зачеты)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личностно -ориентированного образования (игровые технологии, метод проектов и др.)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Требования к результатам освоения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знать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изученных литературных произведений;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факты жизни и творчества писателей;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теоретико-литературные понятия;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уметь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содержание литературного произведения;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литературное произведение; анализировать эпизод литературного произведения;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авторскую позицию;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жанрово-родовую специфику литературного произведения;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аргументированно формулировать своё отношение к прочитанному произведению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 - 102 часа в год (3 часа в неделю); 8 класс — 68 часов в год (2 часа в неделю)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Формы контроля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Выразительное чтение наизусть, устный пересказ, реферат, сообщение, доклад, контрольные и  самостоятельные работы, тест, сочинение.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рабочим программам  дисциплин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 Алгебра. Геометрия.» 8 класс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Место дисциплин в структуре основной образовательной программы.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 « Алгебра. Геометрия.» включены в базовую часть естественно - научного цикла школьного курса. К исходным требованиям, необходимым для изучения дисциплин относятся знания, умения и виды деятельности, сформированные в процессе изучения математики (алгебры, геометрии) в средней общеобразовательной школе.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 « Алгебра. Геометрия»  является основой для осуществления дальнейшей профессиональной деятельности.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Цель изучения дисциплин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конкретными математическими знаниями, необходимыми для применения в практической     деятельности, для изучения смежных дисциплин, для продолжения образования;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интеллектуальное развитие учащихся, формирование качеств мышления, характерных для математической деятельности и необходимых для повседневной жизни;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об идеях и методах математики, о математике как форме описания и методе познания действительности;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математике как части общечеловеческой культуры, понимания значимости математики для общественного прогресса.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Основные образовательные технологии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дисциплины  используется как традиционные, так и инновационные технологии проектного, игрового, ситуативно-ролевого,  объяснительно-иллюстративного обучения и т.д.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Требования к результатам освоения дисциплин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класс (Алгебра):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осуществлять в выражениях и формулах числовые подстановки и выполнять соответствующие вычисления, уметь решать уравнения с одним неизвестным, сводящиеся к линейным, уметь выполнять основные действия со степенями с натуральными показателями уметь выполнять основные действия с многочленами, уметь выполнять разложение многочленов на множители, знать формулы сокращенного умножения, уметь выполнять основные действия с алгебраическими дробями, уметь строить график линейной функции, уметь решать системы двух линейных уравнений, уметь решать текстовые задачи алгебраическим методом.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 (геометрия):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уметь пользоваться языком геометрии для описания предметов окружающего мира, уметь распознавать геометрические фигуры, различать их взаимное расположение, уметь изображать геометрические фигуры, уметь выполнять чертежи по условию задач, уметь доказывать теоремы о параллельности прямых с использованием соответствующих признаков, уметь вычислять значения геометрических величин (длин, углов, площадей), знать и уметь доказывать теоремы о сумме углов треугольника и ее следствия, знать некоторые свойства и признаки прямоугольных треугольников, уметь решать задачи на построение.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Алгебра: 4 ч (136 ч в год)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Геометрия: 2 ч (68 ч в год)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Формы контроля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аттестация: 1, 2, 3, 4 четверти и год. Контрольные, диагностические работы, тестирование, зачеты.</w:t>
      </w:r>
    </w:p>
    <w:p w:rsidR="009B3FC9" w:rsidRPr="002D24CF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2D24C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рабочим программам  дисциплин</w:t>
      </w:r>
    </w:p>
    <w:p w:rsidR="009B3FC9" w:rsidRPr="002D24CF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2D24C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«Математика. Алгебра. Геометрия. 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Место дисциплин в структуре основной образовательной программы.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 «Математика. Алгебра. Геометрия. » включены в базовую часть естественно - научного цикла школьного курса. К исходным требованиям, необходимым для изучения дисциплин относятся знания, умения и виды деятельности, сформированные в процессе изучения математики  в основной общеобразовательной школе.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«Математика. Алгебра. Геометрия. » является основой для осуществления дальнейшей профессиональной деятельности.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Цель изучения дисциплин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конкретными математическими знаниями, необходимыми для применения в практической     деятельности, для изучения смежных дисциплин, для продолжения образования;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интеллектуальное развитие учащихся, формирование качеств мышления, характерных для математической деятельности и необходимых для повседневной жизни;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об идеях и методах математики, о математике как форме описания и методе познания действительности;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математике как части общечеловеческой культуры, понимания значимости математики для общественного прогресса.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Основные образовательные технологии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дисциплины  используется как традиционные, так и инновационные технологии проектного, игрового, ситуативно-ролевого,  объяснительно-иллюстративного обучения и т.д.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Требования к результатам освоения дисциплин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 (математика):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выражать свои мысли в устной и письменной речи, применяя математическую терминологию и символику, выполнять арифметические действия с натуральными числами, обыкновенными и десятичными дробями, выполнять простейшие вычисления с помощью микрокалькулятора, решать текстовые задачи арифметическим способом; составлять графические и аналитические модели реальных ситуаций, составлять алгебраические модели реальных ситуаций и выполнять простейшие преобразования буквенных выражений, решать уравнения методом отыскания неизвестного компонента действия (простейшие случаи), строить дерево вариантов в простейших случаях, использовать геометрический язык для описания предметов окружающего мира в простейших случаях, определять длину отрезка, величину угла, вычислять периметр и площадь прямоугольника, треугольника, объем куба и прямоугольного параллелепипеда.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класс (Алгебра):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осуществлять в выражениях и формулах числовые подстановки и выполнять соответствующие вычисления, уметь решать уравнения с одним неизвестным, сводящиеся к линейным, уметь выполнять основные действия со степенями с натуральными показателями уметь выполнять основные действия с многочленами, уметь выполнять разложение многочленов на множители, знать формулы сокращенного умножения, уметь выполнять основные действия с алгебраическими дробями, уметь строить график линейной функции, уметь решать системы двух линейных уравнений, уметь решать текстовые задачи алгебраическим методом.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 (геометрия):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уметь пользоваться языком геометрии для описания предметов окружающего мира, уметь распознавать геометрические фигуры, различать их взаимное расположение, уметь изображать геометрические фигуры, уметь выполнять чертежи по условию задач, уметь доказывать теоремы о параллельности прямых с использованием соответствующих признаков, уметь вычислять значения геометрических величин (длин, углов, площадей), знать и уметь доказывать теоремы о сумме углов треугольника и ее следствия, знать некоторые свойства и признаки прямоугольных треугольников, уметь решать задачи на построение.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класс (алгебра):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действия с рациональными числами, преобразования многочленов, алгебраических дробей, свойства степени с натуральным показателем, прогрессии, уравнение с одной переменной, системы уравнений, неравенства с одной переменной и их системы, функции: </w:t>
      </w: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 = </w:t>
      </w:r>
      <w:proofErr w:type="spellStart"/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kx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 </w:t>
      </w:r>
      <w:proofErr w:type="spellStart"/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y=kx+b</w:t>
      </w:r>
      <w:proofErr w:type="spellEnd"/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, </w:t>
      </w:r>
      <w:proofErr w:type="spellStart"/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y=</w:t>
      </w:r>
      <w:proofErr w:type="spellEnd"/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x2, </w:t>
      </w:r>
      <w:proofErr w:type="spellStart"/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y=</w:t>
      </w:r>
      <w:proofErr w:type="spellEnd"/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x3, </w:t>
      </w:r>
      <w:proofErr w:type="spellStart"/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у=</w:t>
      </w:r>
      <w:proofErr w:type="spellEnd"/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хn</w:t>
      </w:r>
      <w:proofErr w:type="spellEnd"/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y=ax2+bx+c,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свойства и графики.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 (геометрия):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начальные понятия и теоремы геометрии, треугольник, его свойства, равенство и подобие треугольников, решение треугольника, четырехугольники и многоугольники, окружность и круг, измерение геометрических величин, векторы.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 (геометрия):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уметь решать простые задачи по всем изученным темам, выполняя стереометрический чертеж, уметь описывать взаимное расположение прямых и плоскостей в пространстве, уметь анализировать в простейших случаях взаимное расположение объектов в пространстве, уметь изображать основные многоугольники;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чертежи по условию задач, уметь строить простейшие сечения куба , призмы, пирамиды, уметь решать планиметрические и простейшие стереометрические задачи на нахождение геометрических величин (длин, углов, площадей), уметь использовать при решении стереометрических задач планиметрические факты и методы.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Математика: 5 ч (170 ч. в год)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Алгебра: 4 ч (136 ч в год)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Геометрия: 2 ч (68 ч в год)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Формы контроля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аттестация: 1, 2, 3, 4 четверти и год, экзамен в формате ГИА – 9 класс. Контрольные, диагностические работы, тестирование, зачет.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  дисциплины «История древнего мира». 5 класс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«История древнего мира» включена в базовую часть гуманитарного, социального и экономического цикла. Курс истории древнего мира является составной частью курса истории и формирует у учащихся базовые знания об исторической науке и древнейшей истории человечества. Курс рассчитан на 68 часов (2 часа в неделю). Он прослеживает процесс исторического развития от зарождения первобытного общества до падения Римской империи. В процессе курса изучения курса формируются представления об исторической хронологии, основных цивилизациях древнего мира и закономерностях их развития. Особое внимание уделяется формированию идей и культурных ценностей, знание которых продолжает оставаться актуальным в современном мире (демократия, гражданское общество, гуманизм, патриотизм). В процессе изучения дисциплины  используется как традиционные, так и инновационные технологии объяснительно-иллюстративного обучения и т.д. Активно используются авторские презентации и работа с интерактивной доской.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знаниям и умениям учащихся: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хронологии исторических событий;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закономерностей общественного развития;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с историко-географическими картами;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с презентациями по заданной тематике с использованием интерактивной доски;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выстроить самостоятельный рассказ по изучаемой тематике;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адаптированные для изучения в школе тексты исторических источников.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контроля: самостоятельные работы по итогам пройденных разделов, итоговая контрольная работа в конце учебного года.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  дисциплины «Обществознание»             8 класс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основании: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стандарт основного общего образования по обществознанию.</w:t>
      </w:r>
    </w:p>
    <w:p w:rsidR="009B3FC9" w:rsidRPr="009B3FC9" w:rsidRDefault="002F243B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Кравченко</w:t>
      </w:r>
      <w:r w:rsidR="009B3FC9"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, и др. Введение в обществознание. Программы общеобразовательных учреждений. 8-9 классы. М., 2008.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  “Обществознание” для основной школы интегрирует современные социологические, экономические, политические, правовые, этические, социально-психологические знания в целостную педагогически обоснованную систему. Курс рассчитан на 34 часа (1 час в неделю) и изучается в 8 классе. Целями изучения курса являются развитие познавательных интересов учеников, их критического мышления, обеспечивающего объективное восприятие социальной информации и определение собственной позиции; нравственной и правовой культуры, способностей к самореализации, воспитание общероссийской идентичности, гражданской ответственности, уважения к социальным нормам, освоение системы необходимых для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социальной адаптации знаний об обществе, формирование основ мировоззренческой, нравственной, социальной, политической, правовой и экономической культуры. При изучении курса используется учебник “Введение в обществознание. Учебник для 8-9 классов” под ред. Л.Н. Боголюбова (М., 2009).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дисциплины  используется как традиционные, так и инновационные технологии объяснительно-иллюстративного обучения и т.д. Активно используется работа с интерактивной доской.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Требования к знаниям и умениям учащихся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обществоведческой терминологии и умение использовать её в рассуждениях на общественно-политическую и экономическую проблематику;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закономерностей социально-экономического и политического развития общества;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выстраивать рассуждения на заданную общественно-политическую тематику в устной и в письменной форме (написание эссе).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контроля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самостоятельные работы по итогам пройденных тем; решение тестовых заданий ГИА по КИМ ФИПИ; итоговая контрольная работа в конце учебного года.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  дисциплины «Обществознание» 9 класс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основании: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стандарт основного общего образования по обществознанию.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</w:t>
      </w:r>
      <w:r w:rsidR="00A3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Кравченка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,. Введение в обществознание. Программы общеобразовательных учреждений. 8-9 классы. М., 2008.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  “Обществознание” для основной школы интегрирует современные социологические, экономические, политические, правовые, этические, социально-психологические знания в целостную педагогически обоснованную систему. Курс рассчитан на 34 часа (1 час в неделю) и изучается в 9 классе. 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Целями изучения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курса являются развитие познавательных интересов учеников, их критического мышления, обеспечивающего объективное восприятие социальной информации и определение собственной позиции; нравственной и правовой культуры, способностей к самореализации, воспитание общероссийской идентичности, гражданской ответственности, уважения к социальным нормам, освоение системы необходимых для социальной адаптации знаний об обществе, формирование основ мировоззренческой, нравственной, социальной, политической, правовой и экономической культуры. При изучении курса используется учебник “Введение в обществознание. Учебник для 8-9 классов” под ред. Л.Н. </w:t>
      </w:r>
      <w:r w:rsidR="00A3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Кравченко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(М., 2009).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дисциплины  используется как традиционные, так и инновационные технологии объяснительно-иллюстративного обучения и т.д. Активно используется работа с интерактивной доской.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Требования к знаниям и умениям учащихся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обществоведческой терминологии и умение использовать её в рассуждениях на общественно-политическую и экономическую проблематику;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закономерностей социально-экономического и политического развития общества;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тестовые задания по изучаемой тематике и          выстраивать рассуждения в устной форме на заданную тематику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контроля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самостоятельные работы по пройденным темам; решение тестовых заданий ГИА по КИМ ФИПИ; 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рабочей программе  дисциплины «</w:t>
      </w:r>
      <w:r w:rsid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Биология</w:t>
      </w: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5 класса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природоведения в 5 классе продолжает аналогичный курс начальной школы, одновременно являясь пропедевтической основой для изучения естественных наук. Он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также завершает изучение природы в рамках единого интегрированного предмета, поэтому в содержании курса большое внимание уделено раскрытию способов и истории познания природы человеком, представлены основные естественные науки, выделена специфическая роль каждой из них в исследовании окружающего мира, в жизни человека.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изучения предмета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Изучение природоведения в 5 классе направлено на достижение учащимися следующих целей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освоение знаний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многообразии объектов и явлений природы; связи мира живой и неживой природы; изменениях природной среды под воздействием человека;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овладение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начальными исследовательскими умениями проводить наблюдения, учет, опыты и измерения, описывать их результаты, формулировать выводы;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интереса к изучению природы, интеллектуальных и творческих способностей в процессе решения познавательных задач;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воспитание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поведения, соблюдать здоровый образ жизни;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применение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полученных знаний и умений для решения практических задач в повседневной жизни, безопасного поведения в природной среде, оказания простейших видов первой медицинской помощи.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предмета в базисном учебном плане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природоведение входит в образовательную область «Естествознание». Федеральный базисный учебный план для общеобразовательных учреждений РФ отводит 68 учебных часов для обязательного изучения природоведения в 5-м классе основной школы из расчета 2 учебных часа в неделю.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деятельности учащихся: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деятельность учащихся по проведению наблюдений, постановке опытов, учету природных объектов, описанию экологических последствий при использовании и преобразовании окружающей среды;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практических умений в работе с дополнительными источниками информации: энциклопедиями, справочниками, словарями, научно-популярной литературой для младшего подросткового возраста, ресурсами 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контроля знаний: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срезовые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итоговые тестовые, самостоятельные работы; фронтальный и индивидуальный опрос; отчеты по практическим  и лабораторным работам; творческие задания (защита рефератов и проектов, моделирование процессов и объектов).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Авторская  программа для общеобразовательных  школ по предмету природоведение 5 класс, авторы </w:t>
      </w:r>
      <w:r w:rsidR="002D24CF" w:rsidRPr="002D2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="00A3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D24CF" w:rsidRPr="002D2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.В. Пасечник, , ,; под ред. В.В. Пасечника</w:t>
      </w:r>
      <w:r w:rsidRPr="002D2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  для общеобразовательных учреждений.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  дисциплины «Химия» для 8 класса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Изучение химии в 8 классе направлено на достижение следующих целей: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важнейших знаний об основных понятиях и законах химии, химической символике;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курсе 8 класса учащиеся знакомятся с первоначальными понятиями: атом, молекула, простое и сложное вещество, физические и химические явления, валентность; закладываются простейшие навыки в написании знаков химических элементов, химических формул простых и сложных веществ, составлении несложных уравнений химических реакций; даются понятия о  химических законах: атомно – молекулярном учении, законе постоянства состава, законе сохранения массы вещества; на примере кислорода и водорода углубляются сведения об элементе и веществе. Учащиеся изучают классификацию простых и сложных веществ, свойства воды, оксидов, кислот, оснований, солей; Изучаются структура периодической системы химических элементов Д.И.Менделеева, периодический закон, виды химической связи.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  рассчитана на  70 часов в VIII классе, из расчета - 2 учебных часа в неделю, из них: для проведения контрольных - 5 часов, практических работ - 5 часов.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Преобладающими формами текущего контроля знаний, умений и навыков являются самостоятельные и контрольные работы, различные тестовые формы контроля.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и итоговая аттестация проводится  в форме теста.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учебного процесса используются следующие формы: уроки изучения новых знаний, уроки закрепления знаний, комбинированные уроки, уроки обобщения и систематизации знаний, уроки контроля, практические работы, а также сочетание указанных форм.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УЧАЩИХСЯ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химии  в 8 классе учащиеся должны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знать/понимать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 химические понятия, основные законы химии, основные теории химии, важнейшие вещества и материалы.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называть, определять, характеризовать вещества, объяснять явления и свойства, выполнять химический эксперимент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приобретённые знания и умения в практической деятельности и повседневной жизни.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  дисциплины «Химия» для 9 класса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курсе 9 класса учащиеся изучают теорию электролитической диссоциации,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восстановительные реакции, некоторые вопросы общей химии (закономерности протекания химических реакций), углубляют знания по теме «Строение атома и периодический закон Д.И.Менделеева» на примере характеристик подгрупп некоторых элементов. Продолжается изучение основных законов химии (закон Авогадро), отрабатываются навыки в выполнении практических работ и решении качественных и расчетных задач. 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Фактологическая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программы включает первоначальные сведения об органических веществах.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  рассчитана на  68 часов в 9 классе, из расчета - 2 учебных часа в неделю, из них: для проведения контрольных - 5 часов, практических работ - 7 часов.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Преобладающими формами текущего контроля знаний, умений и навыков являются самостоятельные и контрольные работы, различные тестовые формы контроля.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и контрольные работы проводятся в форме теста.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организации учебного процесса используются следующие формы: уроки изучения новых знаний, уроки закрепления знаний, комбинированные уроки, уроки обобщения и систематизации знаний, уроки контроля, практические работы, а также сочетание указанных форм.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химии в  9 классе  ученик должен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/ понимать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важнейшие химические понятия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электролитическая диссоциация, окислитель и восстановитель, окисление и восстановление;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объяснять: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сущность реакций ионного обмена;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характеризовать: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связь между составом, строением и свойствами веществ; химические свойства основных классов неорганических веществ;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составлять: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  дисциплины «Биология» для 7 класса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биологии в 7 классе проводится</w:t>
      </w:r>
    </w:p>
    <w:p w:rsidR="002D24CF" w:rsidRPr="009B3FC9" w:rsidRDefault="009B3FC9" w:rsidP="002D24C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программы авторского коллектива под руководством </w:t>
      </w:r>
      <w:proofErr w:type="spellStart"/>
      <w:r w:rsidR="002D24CF" w:rsidRPr="002D2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</w:t>
      </w:r>
      <w:r w:rsidR="00C1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Соннин</w:t>
      </w:r>
      <w:proofErr w:type="spellEnd"/>
      <w:r w:rsidR="002D24CF" w:rsidRPr="002D2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рассчитанной на 68 часов (2 урока в неделю)</w:t>
      </w:r>
    </w:p>
    <w:p w:rsidR="002D24CF" w:rsidRPr="009B3FC9" w:rsidRDefault="002D24CF" w:rsidP="002D24C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часть программы: 8 лабораторных работ, система контроля знаний и</w:t>
      </w:r>
    </w:p>
    <w:p w:rsidR="002D24CF" w:rsidRPr="009B3FC9" w:rsidRDefault="002D24CF" w:rsidP="002D24C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 учащихся: 8 проверочных работ и 6 уроков контроля знаний.</w:t>
      </w:r>
    </w:p>
    <w:p w:rsidR="002D24CF" w:rsidRPr="009B3FC9" w:rsidRDefault="002D24CF" w:rsidP="002D24C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биологии направлено на достижение следующих  целей:</w:t>
      </w:r>
    </w:p>
    <w:p w:rsidR="002D24CF" w:rsidRPr="009B3FC9" w:rsidRDefault="002D24CF" w:rsidP="002D24C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 о живой природе и присущих ей закономерностях</w:t>
      </w:r>
    </w:p>
    <w:p w:rsidR="002D24CF" w:rsidRPr="009B3FC9" w:rsidRDefault="002D24CF" w:rsidP="002D24C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овладения умениями применять  биологические знания, работать с биологическими приборами, инструментами, справочниками, проводить наблюдения за биологическими объектами, биологические эксперименты</w:t>
      </w:r>
    </w:p>
    <w:p w:rsidR="002D24CF" w:rsidRPr="009B3FC9" w:rsidRDefault="002D24CF" w:rsidP="002D24C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</w:t>
      </w:r>
    </w:p>
    <w:p w:rsidR="002D24CF" w:rsidRPr="009B3FC9" w:rsidRDefault="002D24CF" w:rsidP="002D24C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  позитивного целостного отношения к живой природе, собственному здоровью, культуры поведения в природе</w:t>
      </w:r>
    </w:p>
    <w:p w:rsidR="002D24CF" w:rsidRPr="009B3FC9" w:rsidRDefault="002D24CF" w:rsidP="002D24C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приобретённых знаний и умений в повседневной жизни</w:t>
      </w:r>
    </w:p>
    <w:p w:rsidR="002D24CF" w:rsidRPr="009B3FC9" w:rsidRDefault="002D24CF" w:rsidP="002D24C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раздела «Животные»  ( 7 класс )</w:t>
      </w:r>
    </w:p>
    <w:p w:rsidR="002D24CF" w:rsidRPr="009B3FC9" w:rsidRDefault="002D24CF" w:rsidP="002D24C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создать условия для формирования у учащихся предметной и учебно-   исследовательской компетентностей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обеспечить усвоение учениками знаний по анатомии, морфологии и систематике животных в соответствии со стандартом биологического образования через систему из 68 уроков продолжить формирование у школьников предметных умений и навыков: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работать с микроскопом, наблюдать и описывать биологические объекты, сравнивать их, проводить биологические эксперименты, вести наблюдения в природе; умение распознавать наиболее распространённых животных своей местности  через лабораторные работы, экскурсии и видео-уроки особое внимание уделить развитию у семиклассников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нформационной</w:t>
      </w:r>
      <w:proofErr w:type="spellEnd"/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компетентности (умения находить необходимые сведения в тексте учебника и другой литературе), составлять план и конспект прочитанного    через систему разнообразных заданий для работы с учебником, подготовку детьми сообщений и  рефератов,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домашние задания закрепить интерес к изучению биологии  через разнообразные формы уроков и развивать творческие способности учеников  через систему креативных   заданий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развития у школьников интеллектуальной, эмоциональной, мотивационной и волевой сфер,  продолжить развитие внимания, памяти, особое внимание обратить на развитие мышления  (способности    производить анализ и синтез),  развивать стремление добиваться особых успехов, продолжить формирование положительного отношения к учёбе  через учебный материал уроков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воспитанию  совершенствующихся социально-успешных личностей с положительной «Я-концепцией», формированию у учащихся коммуникативной и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валеологической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компетентностей (особое внимание обратить на воспитание у семиклассников желания охранять природу, продолжить развивать умение жить в коллективе) через учебный материал уроков,  экскурсии, использование КСО.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  дисциплины «Биология» для 8 класса</w:t>
      </w:r>
    </w:p>
    <w:p w:rsidR="00522938" w:rsidRPr="00522938" w:rsidRDefault="009B3FC9" w:rsidP="00522938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биологии в 8 классе проводится на основе программы авторского коллектива под </w:t>
      </w:r>
      <w:r w:rsidR="00C1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</w:t>
      </w:r>
      <w:proofErr w:type="spellStart"/>
      <w:r w:rsidR="00C1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22938" w:rsidRPr="00522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1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Соннин</w:t>
      </w:r>
      <w:proofErr w:type="spellEnd"/>
      <w:r w:rsidR="00522938" w:rsidRPr="00522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, ,</w:t>
      </w:r>
    </w:p>
    <w:p w:rsidR="009B3FC9" w:rsidRPr="009B3FC9" w:rsidRDefault="00522938" w:rsidP="00522938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Дрофа; М,2009</w:t>
      </w:r>
      <w:r w:rsidR="009B3FC9" w:rsidRPr="00522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рассчитанной на 68 часов (2 урока в неделю).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числе: 9 лабораторных работ, 10 письменных проверочных работ и  5 уроков – зачетов.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биологии направлено на достижение следующих целей: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 о живой природе и присущих ей закономерностях, методах познания живой природы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применять биологические знания, работать с биологическими приборами, инструментами, справочниками, проводить наблюдения за биологическими объектами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позитивного ценностного отношения к живой природе, собственной жизни, культуры поведения в природе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приобретённых знаний и умений в повседневной жизни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раздела  «Человек» ( 8 класс )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формирования у учащихся предметной и учебно-исследовательской  компетентностей: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усвоение учащимися знаний по анатомии, физиологии и гигиене человека в соответствии со стандартов биологического образования через систему из 68 уроков и индивидуальные образовательные  маршруты учеников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у школьников предметных умений: умения проводить биологические эксперименты и вести самонаблюдения, помогающие оценить степень своего здоровья и тренированности  через лабораторные работы и систему особых домашних заданий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развивать у детей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умения: особенно у восьмиклассников умение конструировать проблемные вопросы и отвечать на них, кратко записывать основные мысли выступающего, составлять схемы по устному рассказу  через систему разнообразных  заданий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создать условия для развития у школьников интеллектуальной, эмоциональной, мотивационной и волевой сфер: особое внимание обратить на развитие у восьмиклассников моторной памяти, мышления (умения устанавливать причинно-следственные связи, выдвигать гипотезы и делать выводы), способности осознавать познавательный процесс, побуждать жажду знаний, развивать стремление достигать поставленную цель через учебный материал уроков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воспитанию совершенствующихся социально-успешных личностей с положительной  «Я-концепцией», формированию у школьников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валеологической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коммуникативной компетентностей: особое внимание уделить половому и гигиеническому воспитанию восьмиклассников в органичной связи с их нравственным воспитанием, воспитывать  у них независимость через учебный материал уроков.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  дисциплины «Биология» для 9 класса</w:t>
      </w:r>
    </w:p>
    <w:p w:rsidR="00A4798A" w:rsidRPr="00A4798A" w:rsidRDefault="009B3FC9" w:rsidP="00A4798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по биологии 9 класса составлена на основе программы авторского коллектива под руководством </w:t>
      </w:r>
      <w:r w:rsidR="006B6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A4798A" w:rsidRPr="00A47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6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4798A" w:rsidRPr="00A47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B6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Мамонтов</w:t>
      </w:r>
      <w:r w:rsidR="00A4798A" w:rsidRPr="00A47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B6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4798A" w:rsidRPr="00A47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6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A4798A" w:rsidRPr="00A47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6B6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</w:t>
      </w:r>
      <w:r w:rsidR="00A4798A" w:rsidRPr="00A47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B6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="006B6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BD5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D5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Сонин</w:t>
      </w:r>
      <w:r w:rsidR="00A4798A" w:rsidRPr="00A47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.,Дрофа</w:t>
      </w:r>
      <w:proofErr w:type="spellEnd"/>
      <w:r w:rsidR="00A4798A" w:rsidRPr="00A47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М- 2009., рассчитанной на 68 часов (2 урока в неделю)</w:t>
      </w:r>
    </w:p>
    <w:p w:rsidR="00A4798A" w:rsidRPr="009B3FC9" w:rsidRDefault="00A4798A" w:rsidP="00A4798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биологии направлено на достижение </w:t>
      </w:r>
      <w:proofErr w:type="spellStart"/>
      <w:r w:rsidRPr="00A47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cледующих</w:t>
      </w:r>
      <w:proofErr w:type="spellEnd"/>
      <w:r w:rsidRPr="00A47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целей:</w:t>
      </w:r>
    </w:p>
    <w:p w:rsidR="00A4798A" w:rsidRPr="00A4798A" w:rsidRDefault="00A4798A" w:rsidP="00A4798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FC9" w:rsidRPr="009B3FC9" w:rsidRDefault="009B3FC9" w:rsidP="00990F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освоение знаний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живой природе и присущих ей закономерностях</w:t>
      </w:r>
    </w:p>
    <w:p w:rsidR="009B3FC9" w:rsidRPr="009B3FC9" w:rsidRDefault="009B3FC9" w:rsidP="00990F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овладение умениями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применять биологические знания, работать с биологическими приборами, инструментами, справочниками, проводить наблюдения за биологическими объектами, биологические эксперименты</w:t>
      </w:r>
    </w:p>
    <w:p w:rsidR="009B3FC9" w:rsidRPr="009B3FC9" w:rsidRDefault="009B3FC9" w:rsidP="00990F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</w:t>
      </w:r>
    </w:p>
    <w:p w:rsidR="009B3FC9" w:rsidRPr="009B3FC9" w:rsidRDefault="009B3FC9" w:rsidP="00990F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воспитание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позитивного ценностного отношения к живой природе, собственному здоровью, культуры поведения в природе</w:t>
      </w:r>
    </w:p>
    <w:p w:rsidR="009B3FC9" w:rsidRPr="009B3FC9" w:rsidRDefault="009B3FC9" w:rsidP="00990F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использование приобретённых знаний и умений в повседневной жизни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</w:t>
      </w:r>
    </w:p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600"/>
      </w:tblGrid>
      <w:tr w:rsidR="009B3FC9" w:rsidRPr="009B3FC9" w:rsidTr="009B3FC9">
        <w:trPr>
          <w:tblCellSpacing w:w="0" w:type="dxa"/>
          <w:jc w:val="center"/>
        </w:trPr>
        <w:tc>
          <w:tcPr>
            <w:tcW w:w="9600" w:type="dxa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свойства живого</w:t>
            </w:r>
          </w:p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форм жизни</w:t>
            </w:r>
          </w:p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 организации живой природы</w:t>
            </w:r>
          </w:p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клеточной теории</w:t>
            </w:r>
          </w:p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организация клетки: строение и функции воды и минеральных солей, белков, липидов, углеводов, нуклеиновых кислот, АТФ</w:t>
            </w:r>
          </w:p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размножения организмов: бесполое и половое</w:t>
            </w:r>
          </w:p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деления клеток</w:t>
            </w:r>
          </w:p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диплоидный и гаплоидный набор хромосом</w:t>
            </w:r>
          </w:p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биологическое значение митоза и мейоза</w:t>
            </w:r>
          </w:p>
        </w:tc>
      </w:tr>
    </w:tbl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</w:t>
      </w:r>
    </w:p>
    <w:tbl>
      <w:tblPr>
        <w:tblW w:w="93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60"/>
        <w:gridCol w:w="240"/>
      </w:tblGrid>
      <w:tr w:rsidR="009B3FC9" w:rsidRPr="009B3FC9" w:rsidTr="009B3FC9">
        <w:trPr>
          <w:tblCellSpacing w:w="0" w:type="dxa"/>
          <w:jc w:val="center"/>
        </w:trPr>
        <w:tc>
          <w:tcPr>
            <w:tcW w:w="9060" w:type="dxa"/>
            <w:vAlign w:val="center"/>
            <w:hideMark/>
          </w:tcPr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биологических знаний для современного человека</w:t>
            </w:r>
          </w:p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характеристику уровням организации живой природы</w:t>
            </w:r>
          </w:p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цитологической терминологией</w:t>
            </w:r>
          </w:p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роль химических веществ в жизни клетки</w:t>
            </w:r>
          </w:p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микроскопом, готовить и рассматривать микропрепараты</w:t>
            </w:r>
          </w:p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методы и законы наследственности</w:t>
            </w:r>
          </w:p>
          <w:p w:rsidR="009B3FC9" w:rsidRPr="009B3FC9" w:rsidRDefault="009B3FC9" w:rsidP="00990FA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решать задачи на моно- и </w:t>
            </w:r>
            <w:proofErr w:type="spellStart"/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дигибридное</w:t>
            </w:r>
            <w:proofErr w:type="spellEnd"/>
            <w:r w:rsidRPr="009B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скрещивание</w:t>
            </w:r>
          </w:p>
        </w:tc>
        <w:tc>
          <w:tcPr>
            <w:tcW w:w="240" w:type="dxa"/>
            <w:vAlign w:val="center"/>
            <w:hideMark/>
          </w:tcPr>
          <w:p w:rsidR="009B3FC9" w:rsidRPr="009B3FC9" w:rsidRDefault="009B3FC9" w:rsidP="00990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Перечень Зачетов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Зачет №1 Основы учения о клетке.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 №2 Размножение и индивидуальное развитие организмов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 №3 Основы наследственности и изменчивости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 №4 Учение об эволюции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 №5 Происхождение человека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дисциплины «Физика»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дисциплины в структуре основной образовательной программы.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Дисциплина «Физика» включена в базовую часть ООП. К требованиям,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 для изучения дисциплины «Физика», относятся знания, умения 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деятельности, сформированные в процессе изучения физики в средней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школе.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Дисциплина «Физика» является самостоятельной дисциплиной.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Цель изучения дисциплины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Целью курса является усвоение учащимися информации по основным разделам физики,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теоретическими и экспериментальными методами решения физических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задач, овладение знаниями об основных понятиях, экспериментальных фактах,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законах, теориях и их практическом применении, формирование современной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 картины мира как части естественнонаучной, выработка у учащихся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 самостоятельной учебной деятельности. 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Структура дисциплины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Механика. Молекулярная физика. Электричество и магнетизм. Оптика.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Квантовая физика.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Требования к результатам освоения дисциплины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Процесс изучения дисциплины направлен на формирование следующих учебных 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общекультурных компетенций: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способностью использовать в учебной и познавательной деятельности базовые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в области математики, физики и других естественных наук,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способностью применять на практике базовые учебные навыки.</w:t>
      </w:r>
    </w:p>
    <w:p w:rsidR="009B3FC9" w:rsidRPr="009B3FC9" w:rsidRDefault="009B3FC9" w:rsidP="00990FA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результате изучения дисциплины у учащихся должны быть сформированы</w:t>
      </w:r>
    </w:p>
    <w:p w:rsidR="009B3FC9" w:rsidRPr="009B3FC9" w:rsidRDefault="009B3FC9" w:rsidP="00990FA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знания, умения и навыки: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физических законов и явлений;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объяснять физические явления;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рациональной записи условий задачи;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раскрывать физический смысл задачи и вводить упрощающие условия;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физические задачи разными способами;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проведения анализа, исследования и оценки полученных в процессе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задачи результатов.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Формы контроля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Лабораторные работы. Тесты. Контрольные работы.   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Аннотация к рабочей программе дисциплины «География»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Место дисциплины в структуре основной образовательной программы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Дисциплина «География» включена в базовую часть ООП. К требованиям,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 для изучения дисциплины «География», относятся знания, умения и виды деятельности, сформированные в процессе изучения географии в средней общеобразовательной школе.</w:t>
      </w:r>
    </w:p>
    <w:p w:rsidR="009B3FC9" w:rsidRPr="009B3FC9" w:rsidRDefault="009B3FC9" w:rsidP="00990FA4">
      <w:pPr>
        <w:spacing w:before="3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«География» является самостоятельной дисциплиной.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Задачи изучения дисциплины</w:t>
      </w:r>
    </w:p>
    <w:p w:rsidR="009B3FC9" w:rsidRPr="009B3FC9" w:rsidRDefault="009B3FC9" w:rsidP="00990FA4">
      <w:pPr>
        <w:spacing w:before="3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аспектов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овладение умениями сочетать глобальный, региональный и локальный подходы для освоения и анализа природных, социально-экономических,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и явлений;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воспитание патриотизма, уважения к другим народам и культурам, бережного отношения к окружающей среде;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нахождение и применение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тенденции их возможного развития;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телекоммуникаций, простого общения.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результате освоения дисциплины учащийся должен: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уметь: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определять и сравнивать по источникам информации географические тенденции развития природных, социально-экономических и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объектов, процессов и явлений;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оценивать и объяснить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ресурсообеспеченность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отдельных территорий;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геоэкологическими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объектами, процессами и явлениями, их изменениями под влиянием разнообразных факторов;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сопостовлять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географические карты различной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тематики;использовать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знать: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основные географические понятия и термины;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традиционые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новые методы географических исследований;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миграций;проблемы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современной урбанизации;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географические аспекты отраслевой и территориальной структуры мирового хозяйства, размещение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особенности современного геополитического и геоэкономического положения России, ее роль в международном географическом разделении труда.</w:t>
      </w:r>
    </w:p>
    <w:p w:rsidR="009B3FC9" w:rsidRPr="009B3FC9" w:rsidRDefault="009B3FC9" w:rsidP="00990FA4">
      <w:pPr>
        <w:spacing w:before="3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Формы контроля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Практические работы. Тесты. Контрольные работы. 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 дисциплины «Информатика и ИКТ»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Место дисциплины в структуре основной образовательной программы.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«Информатика и ИКТ» включена в базовую часть технического цикла. К исходным требованиям, необходимым для изучения дисциплины «Информатики и ИКТ», относятся знания, умения и виды деятельности, сформированные в процессе изучения Информатики и ИКТ в средней общеобразовательной школе.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«Информатика и ИКТ» является основой для осуществления дальнейшей профессиональной деятельности.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«Информатика и ИКТ» является самостоятельной дисциплиной.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Цель изучения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изучения  дисциплины является практическое и теоретическое владение информационно-коммуникационными технологиями.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Структура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Информатика для общих целей. Информатика для профессиональных целей.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Основные образовательные технологии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дисциплины  используется как традиционные, так и инновационные технологии проектного, игрового, ситуативно-ролевого,  объяснительно-иллюстративного обучения и т.д.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Требования к результатам освоения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 средствами ИКТ;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информатике в основной общеобразовательной школе организовано «по спирали»: первоначальное знакомство с понятиями всех изучаемых линий, затем на следующей ступени обучения изучение вопросов тех же модулей, но уже на качественно новой основе, более подробное, с включением некоторых новых понятий, относящихся к данному модулю и т.д. В базовом уровне основной школы это позволяет перейти к более глубокому всестороннему изучению основных содержательных линий курса информатики. С другой стороны это дает возможность осуществить реальную будущую </w:t>
      </w:r>
      <w:proofErr w:type="spellStart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профилизацию</w:t>
      </w:r>
      <w:proofErr w:type="spellEnd"/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 академических часов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Формы контроля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аттестация: зачет – 1, 2, 3 четверть, итоговая контрольная работа - год. Практические и лабораторные работы.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дисциплины «Музыка»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дисциплины в структуре основной образовательной программы, в модуле Искусство.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«Музыка» включена в базовую часть гуманитарного цикла. К исходным требованиям, необходимым для изучения дисциплины «Музыка», относятся знания, сформированные в процессе изучения предмета «Музыка» в школе.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«Музыка» является самостоятельной дисциплиной.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изучения дисциплины.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«Музыка», развивая умение учиться, как и другие предметы, призван формировать у ребенка художественную картину мира, способствует формированию духовно-нравственного, эмоционально-ценностного отношения учащихся к разнообразным явлениям музыкальной культуры, воспитывает художественный вкус и становиться основой организации художественно-эстетического пространства в школе и дома, досуговой деятельности, продуктивного художественного общения.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дисциплины.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и значений функций музыки в жизни людей, общества, в своей жизни, интерес к музыке и музыкальной деятельности. Привлечение жизненно-музыкального опыта в процессе знакомства с музыкальными произведениями. Расширение представлений о музыкальной культуре своей Родины, воспитание толерантного, уважительного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отношения к культуре других стран и народов. Составление домашней фонотеки, мотивированное художественно-познавательной деятельностью, знание музыки, сведений о музыке и музыкантах.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образовательные технологии.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используются как традиционные, так и инновационные технологии проектного, игрового, ситуативно-ролевого, объяснительно-иллюстративного обучения и т.д.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освоения дисциплины.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изучения дисциплины направлен на формирование следующих навыков: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-Поиск и использование в практической деятельности информации о музыке, композиторах, исполнителях, музыкальных инструментах;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-Познание разнообразных явлений окружающей действительности, мира человеческих отношений, музыкальной культуры, обычаев и традиций своего региона, России, мира в процессе эмоционально-осознанного восприятия жизненного восприятия музыкальных сочинений;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проектной внеурочной деятельности;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-Владение навыками осознанного высказывания в процессе размышления о музыке;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-Выполнение мониторингов, участие в групповых заданиях;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-Владение формами рефлексивной оценки восприятие и исполнение произведений разных жанров, стилей, эпох;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-Понимание знаково-символических средств воплощения содержания музыки;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 учебных часов в году;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контроля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Мониторинги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 дисциплины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«Изобразительное искусство».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Место дисциплины в структуре основной образовательной программы.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«Изобразительное искусство» включена в базовую часть школьного курса. К исходным требованиям, необходимым для изучения дисциплины относятся знания, умения и виды деятельности, сформированные в процессе изучения изобразительного искусства в средней общеобразовательной школе.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«Изобразительное искусство» является основой для осуществления дальнейшей профессиональной деятельности в области художественной культуры.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Цель изучения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художественной культуры учащихся через творческий подход к познанию искусства разных исторических эпох;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интеллектуальное развитие учащихся, формирование художественной культуры учащихся как неотъемлемой части культуры духовной;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нравственно-эстетической отзывчивости на прекрасное в жизни и искусстве;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художественно-творческой активности учащихся.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Основные образовательные технологии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дисциплины  используется как традиционные, так и инновационные технологии проектного, игрового, ситуативно-ролевого,  объяснительно-иллюстративного обучения и т.д.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Требования к результатам освоения дисциплин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 (изобразительное искусство и художественный труд):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выражать свои мысли в устной  речи о роли декоративно-прикладного искусства в жизни человека, знать о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древних корнях народного искусства и народных промыслах,   изображать в плоскости и в объеме, выполнять работы декоративные и конструктивные , активно участвовать в создании коллективных панно, создавать самостоятельные декоративные работы,  применяя различные материалы (краски, мелки, фломастеры, пластилин, бумага и др.).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класс (Изобразительное искусство и художественный труд):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осуществлять художественные замыслы, искать средства и пути их воплощения, создавать художественный образ в материале, работать в историческом жанре и над тематическими картинами, владеть конструктивными и декоративными навыками, уметь осуществлять поисковую работу по подбору иллюстративного материала к изучаемым темам, владеть различными техниками (рисунок, живопись, графика, лепка, бумажная пластика и др.).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класс (изобразительное искусство с элементами графики): ): </w:t>
      </w: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владеть приемами графических изображений, выполнять эскизы и технические рисунки геометрических тел, применять пространственное мышление при выполнении заданий, выполнять чертежи плоских фигур и объемных тел, решать простые задачи по проецированию, владеть приемами бумажной пластики, читать чертежи.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искусство:1час (34 часа в год).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Формы контроля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Диагностические работы, конкурсы и выставки, обсуждение работ в классе; четвертные оценки.</w:t>
      </w:r>
    </w:p>
    <w:p w:rsidR="009B3FC9" w:rsidRPr="00CC5B35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B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Аннотация к рабочей программе дисциплины «Физическая культура»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Место дисциплины в структуре основной образовательной программы.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.Для освоения дисциплины  «Физическая культура» используются знания, умения и виды деятельности, сформированные в процессе изучения предметов «Биология», «Физическая культура» на предыдущем уровне образования, а также в результате освоения дисциплин ООП: «Легкая атлетика», «Мини-футбол», «Волейбол», «Баскетбол», «Подвижные игры», «Спортивные лыжи», «Основы спортивно-оздоровительного туризма».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и умения, сформированные в результате освоения дисциплины, потребуются при изучении дисциплин «Мониторинг физического состояния человека», «Атлетическая гимнастика», «Самооборона».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Цель изучения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дисциплины является формирование систематизированных знаний в области физической культуры и способности направленного использования разнообразных средств физической культуры, спорта и туризма для сохранения и укрепления здоровья, психофизической подготовки и самоподготовки к будущей профессиональной деятельности.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Структура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теоретических знаний в области физической культуры. Методические знания и методико-практические умения. Учебно-тренировочные занятия. Соревнования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Основные образовательные технологии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изучения дисциплины используются как традиционные (практические, контрольные занятия), так и интерактивные формы проведения занятий (тренинги, соревнования, проектные методики и др.).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Требования к результатам освоения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дисциплина способствует формированию следующих общекультурных компетенций: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содействие гармоническому развитию личности, укреплению здоровья учащихся, закреплению навыков правильной осанки, профилактику плоскостопия, воспитание ценностных ориентаций на здоровый образ жизни;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-обучение основам базовых видов двигательных действий;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знаний о личной гигиене, режиме дня. влияние физических упражнений на здоровье , работоспособность.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углублённое представление об основах видов спорта: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к регулярным занятиям спорта.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дисциплины обучающийся должен 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здорового образа жизни;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самостоятельных занятий физическими упражнениями;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методик развития физических качеств;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методы оценки физического состояния;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методы регулирования психоэмоционального состояния;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и методы мышечной релаксации.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самоконтроль психофизического состояния организма;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контролировать и регулировать величину физической нагрузки самостоятельных занятий физическими упражнениями;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индивидуальные программы физического самосовершенствования различной направленности;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общеразвивающие физические упражнения и подвижные игры;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владеть: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основными жизненно важными двигательными действиями;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навыками использования физических упражнений с целью сохранения и укрепления здоровья, физического самосовершенствования.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Общая трудоемкость дисциплины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часа в неделю (102 академических часов).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Формы контроля</w:t>
      </w:r>
    </w:p>
    <w:p w:rsidR="009B3FC9" w:rsidRPr="009B3FC9" w:rsidRDefault="009B3FC9" w:rsidP="00990FA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–зачет, четверть, полугодие, год.</w:t>
      </w:r>
    </w:p>
    <w:p w:rsidR="000249F7" w:rsidRPr="00990FA4" w:rsidRDefault="000249F7" w:rsidP="00990FA4">
      <w:pPr>
        <w:rPr>
          <w:rFonts w:ascii="Times New Roman" w:hAnsi="Times New Roman" w:cs="Times New Roman"/>
          <w:sz w:val="24"/>
          <w:szCs w:val="24"/>
        </w:rPr>
      </w:pPr>
    </w:p>
    <w:sectPr w:rsidR="000249F7" w:rsidRPr="00990FA4" w:rsidSect="00D24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style="width:3in;height:3in" o:bullet="t"/>
    </w:pict>
  </w:numPicBullet>
  <w:numPicBullet w:numPicBulletId="10">
    <w:pict>
      <v:shape id="_x0000_i1036" type="#_x0000_t75" style="width:3in;height:3in" o:bullet="t"/>
    </w:pict>
  </w:numPicBullet>
  <w:numPicBullet w:numPicBulletId="11">
    <w:pict>
      <v:shape id="_x0000_i1037" type="#_x0000_t75" style="width:3in;height:3in" o:bullet="t"/>
    </w:pict>
  </w:numPicBullet>
  <w:numPicBullet w:numPicBulletId="12">
    <w:pict>
      <v:shape id="_x0000_i1038" type="#_x0000_t75" style="width:3in;height:3in" o:bullet="t"/>
    </w:pict>
  </w:numPicBullet>
  <w:abstractNum w:abstractNumId="0">
    <w:nsid w:val="06DE12E2"/>
    <w:multiLevelType w:val="multilevel"/>
    <w:tmpl w:val="32E0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24DA3"/>
    <w:multiLevelType w:val="multilevel"/>
    <w:tmpl w:val="703C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5B0717"/>
    <w:multiLevelType w:val="multilevel"/>
    <w:tmpl w:val="5F74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8F4A5D"/>
    <w:multiLevelType w:val="multilevel"/>
    <w:tmpl w:val="2CA87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4E48DA"/>
    <w:multiLevelType w:val="multilevel"/>
    <w:tmpl w:val="227C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9572BB"/>
    <w:multiLevelType w:val="multilevel"/>
    <w:tmpl w:val="712A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F60350"/>
    <w:multiLevelType w:val="multilevel"/>
    <w:tmpl w:val="7D9A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8E618A"/>
    <w:multiLevelType w:val="multilevel"/>
    <w:tmpl w:val="8738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DD5D67"/>
    <w:multiLevelType w:val="multilevel"/>
    <w:tmpl w:val="1D98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ED1EF2"/>
    <w:multiLevelType w:val="multilevel"/>
    <w:tmpl w:val="A38A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D25B2C"/>
    <w:multiLevelType w:val="multilevel"/>
    <w:tmpl w:val="CBCE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3018DF"/>
    <w:multiLevelType w:val="multilevel"/>
    <w:tmpl w:val="D620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12781E"/>
    <w:multiLevelType w:val="multilevel"/>
    <w:tmpl w:val="EB22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12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FC9"/>
    <w:rsid w:val="00013DB9"/>
    <w:rsid w:val="000249F7"/>
    <w:rsid w:val="00212F43"/>
    <w:rsid w:val="002660CD"/>
    <w:rsid w:val="002D24CF"/>
    <w:rsid w:val="002F243B"/>
    <w:rsid w:val="003B04D1"/>
    <w:rsid w:val="003D2E5C"/>
    <w:rsid w:val="004504CA"/>
    <w:rsid w:val="004B50A8"/>
    <w:rsid w:val="00522938"/>
    <w:rsid w:val="00570F6F"/>
    <w:rsid w:val="005F142B"/>
    <w:rsid w:val="006136E8"/>
    <w:rsid w:val="006B68D7"/>
    <w:rsid w:val="006D206A"/>
    <w:rsid w:val="008670FB"/>
    <w:rsid w:val="008A7149"/>
    <w:rsid w:val="008C11FF"/>
    <w:rsid w:val="008F383D"/>
    <w:rsid w:val="009011E5"/>
    <w:rsid w:val="00990BF2"/>
    <w:rsid w:val="00990FA4"/>
    <w:rsid w:val="009B3FC9"/>
    <w:rsid w:val="009D3675"/>
    <w:rsid w:val="00A175C9"/>
    <w:rsid w:val="00A31095"/>
    <w:rsid w:val="00A4798A"/>
    <w:rsid w:val="00A67122"/>
    <w:rsid w:val="00B116C2"/>
    <w:rsid w:val="00BA548A"/>
    <w:rsid w:val="00BC3619"/>
    <w:rsid w:val="00BD510C"/>
    <w:rsid w:val="00BF3EA7"/>
    <w:rsid w:val="00C13453"/>
    <w:rsid w:val="00CC5B35"/>
    <w:rsid w:val="00D11EB1"/>
    <w:rsid w:val="00D24F20"/>
    <w:rsid w:val="00D57D0A"/>
    <w:rsid w:val="00DC6123"/>
    <w:rsid w:val="00DC7FD3"/>
    <w:rsid w:val="00DD6757"/>
    <w:rsid w:val="00DE0E56"/>
    <w:rsid w:val="00EB5EBB"/>
    <w:rsid w:val="00F1199C"/>
    <w:rsid w:val="00F34A65"/>
    <w:rsid w:val="00F63F3D"/>
    <w:rsid w:val="00F87C4C"/>
    <w:rsid w:val="00FB3AF1"/>
    <w:rsid w:val="00FD2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FC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шрифт абзаца1"/>
    <w:rsid w:val="005F14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FC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шрифт абзаца1"/>
    <w:rsid w:val="005F14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8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0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56</Pages>
  <Words>24260</Words>
  <Characters>138284</Characters>
  <Application>Microsoft Office Word</Application>
  <DocSecurity>0</DocSecurity>
  <Lines>1152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PROGRESS</cp:lastModifiedBy>
  <cp:revision>17</cp:revision>
  <dcterms:created xsi:type="dcterms:W3CDTF">2016-10-10T06:44:00Z</dcterms:created>
  <dcterms:modified xsi:type="dcterms:W3CDTF">2021-10-18T10:54:00Z</dcterms:modified>
</cp:coreProperties>
</file>